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02BBC" w14:textId="6CB0A84D" w:rsidR="00B817AB" w:rsidRDefault="00000000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202</w:t>
      </w:r>
      <w:r w:rsidR="00696CD1">
        <w:rPr>
          <w:b/>
          <w:sz w:val="48"/>
          <w:szCs w:val="48"/>
        </w:rPr>
        <w:t>6</w:t>
      </w:r>
      <w:r>
        <w:rPr>
          <w:b/>
          <w:sz w:val="48"/>
          <w:szCs w:val="48"/>
        </w:rPr>
        <w:t xml:space="preserve"> 3A NORTHWEST DISTRICT 1</w:t>
      </w:r>
    </w:p>
    <w:p w14:paraId="3F3AB70B" w14:textId="1E57CF29" w:rsidR="00B817AB" w:rsidRDefault="00000000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SOUTH</w:t>
      </w:r>
      <w:r w:rsidR="00696CD1">
        <w:rPr>
          <w:b/>
          <w:sz w:val="48"/>
          <w:szCs w:val="48"/>
        </w:rPr>
        <w:t xml:space="preserve"> BOYS</w:t>
      </w:r>
      <w:r>
        <w:rPr>
          <w:b/>
          <w:sz w:val="48"/>
          <w:szCs w:val="48"/>
        </w:rPr>
        <w:t xml:space="preserve"> WRESTLING TOURNAMENT</w:t>
      </w:r>
    </w:p>
    <w:p w14:paraId="4A8D02A1" w14:textId="21D3AFC7" w:rsidR="00B817AB" w:rsidRPr="007041BF" w:rsidRDefault="00000000">
      <w:pPr>
        <w:spacing w:after="0" w:line="240" w:lineRule="auto"/>
        <w:jc w:val="center"/>
        <w:rPr>
          <w:color w:val="FF0000"/>
          <w:sz w:val="40"/>
          <w:szCs w:val="40"/>
        </w:rPr>
      </w:pPr>
      <w:r w:rsidRPr="007041BF">
        <w:rPr>
          <w:color w:val="FF0000"/>
          <w:sz w:val="40"/>
          <w:szCs w:val="40"/>
        </w:rPr>
        <w:t xml:space="preserve">Saturday, February </w:t>
      </w:r>
      <w:r w:rsidR="00696CD1">
        <w:rPr>
          <w:color w:val="FF0000"/>
          <w:sz w:val="40"/>
          <w:szCs w:val="40"/>
        </w:rPr>
        <w:t>7</w:t>
      </w:r>
      <w:r w:rsidRPr="007041BF">
        <w:rPr>
          <w:color w:val="FF0000"/>
          <w:sz w:val="40"/>
          <w:szCs w:val="40"/>
        </w:rPr>
        <w:t>th, 202</w:t>
      </w:r>
      <w:r w:rsidR="00696CD1">
        <w:rPr>
          <w:color w:val="FF0000"/>
          <w:sz w:val="40"/>
          <w:szCs w:val="40"/>
        </w:rPr>
        <w:t>6</w:t>
      </w:r>
    </w:p>
    <w:p w14:paraId="1EAAA7F7" w14:textId="77777777" w:rsidR="00B817AB" w:rsidRDefault="00000000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Edmonds Woodway High School</w:t>
      </w:r>
    </w:p>
    <w:p w14:paraId="13FA8187" w14:textId="77777777" w:rsidR="00B817AB" w:rsidRDefault="00000000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7600 212</w:t>
      </w:r>
      <w:r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St. SW, Edmonds, WA, 98026</w:t>
      </w:r>
    </w:p>
    <w:p w14:paraId="0C47E6DF" w14:textId="77777777" w:rsidR="00B817AB" w:rsidRDefault="00B817AB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14:paraId="3D70AFC9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TOURNAMENT DIRECTOR</w:t>
      </w:r>
    </w:p>
    <w:p w14:paraId="27148365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Rich Petek, Athletic Program Specialist – Edmonds School District</w:t>
      </w:r>
    </w:p>
    <w:p w14:paraId="59017735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28470AF7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TOURNAMENT COMMITTEE</w:t>
      </w:r>
    </w:p>
    <w:p w14:paraId="487C6FFC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Rich Petek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Tournament Director</w:t>
      </w:r>
    </w:p>
    <w:p w14:paraId="68E0F09C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Brian Alfi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Coach at Edmonds Woodway HS</w:t>
      </w:r>
    </w:p>
    <w:p w14:paraId="187B7740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Derek Norton   </w:t>
      </w:r>
      <w:r>
        <w:rPr>
          <w:sz w:val="24"/>
          <w:szCs w:val="24"/>
        </w:rPr>
        <w:tab/>
        <w:t>Coach at Shorewood HS</w:t>
      </w:r>
    </w:p>
    <w:p w14:paraId="539A9F47" w14:textId="3A956262" w:rsidR="00B817AB" w:rsidRDefault="00696CD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Aaron McBrude</w:t>
      </w:r>
      <w:r w:rsidR="00000000">
        <w:rPr>
          <w:sz w:val="24"/>
          <w:szCs w:val="24"/>
        </w:rPr>
        <w:tab/>
        <w:t xml:space="preserve">Coach at </w:t>
      </w:r>
      <w:r>
        <w:rPr>
          <w:sz w:val="24"/>
          <w:szCs w:val="24"/>
        </w:rPr>
        <w:t>Oak Harbor</w:t>
      </w:r>
      <w:r w:rsidR="00000000">
        <w:rPr>
          <w:sz w:val="24"/>
          <w:szCs w:val="24"/>
        </w:rPr>
        <w:t xml:space="preserve"> HS</w:t>
      </w:r>
    </w:p>
    <w:p w14:paraId="6DDD3624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Head Official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To be appointed from the Pacific NW Wrestling Officials Association</w:t>
      </w:r>
    </w:p>
    <w:p w14:paraId="5A72EAA1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059FFD88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PARTICIPATING SCHOOLS</w:t>
      </w:r>
    </w:p>
    <w:p w14:paraId="65CDF21E" w14:textId="6E756210" w:rsidR="00B817AB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Edmonds-Woodway, </w:t>
      </w:r>
      <w:r w:rsidR="00696CD1">
        <w:rPr>
          <w:sz w:val="24"/>
          <w:szCs w:val="24"/>
        </w:rPr>
        <w:t>Oak Heights</w:t>
      </w:r>
      <w:r>
        <w:rPr>
          <w:sz w:val="24"/>
          <w:szCs w:val="24"/>
        </w:rPr>
        <w:t>, Lynnwood, Meadowdale, Mountlake Terrace, Shorecrest,  Shorewood</w:t>
      </w:r>
      <w:r w:rsidR="00696CD1">
        <w:rPr>
          <w:sz w:val="24"/>
          <w:szCs w:val="24"/>
        </w:rPr>
        <w:t>, Mount Vernon</w:t>
      </w:r>
    </w:p>
    <w:p w14:paraId="28CE4D14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0D6FCC7D" w14:textId="77777777" w:rsidR="00B817AB" w:rsidRDefault="0000000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PRE-TOURNAMENT INFORMATION</w:t>
      </w:r>
    </w:p>
    <w:p w14:paraId="1504912F" w14:textId="77777777" w:rsidR="00B817AB" w:rsidRDefault="00B817AB">
      <w:pPr>
        <w:spacing w:after="0" w:line="240" w:lineRule="auto"/>
        <w:rPr>
          <w:b/>
          <w:sz w:val="24"/>
          <w:szCs w:val="24"/>
          <w:u w:val="single"/>
        </w:rPr>
      </w:pPr>
    </w:p>
    <w:p w14:paraId="6B426D45" w14:textId="64330706" w:rsidR="00B817AB" w:rsidRPr="000A71DA" w:rsidRDefault="00000000">
      <w:pPr>
        <w:spacing w:after="0" w:line="240" w:lineRule="auto"/>
        <w:rPr>
          <w:b/>
          <w:bCs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SEEDING MEETING: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0A71DA">
        <w:rPr>
          <w:b/>
          <w:bCs/>
          <w:color w:val="FF0000"/>
          <w:sz w:val="24"/>
          <w:szCs w:val="24"/>
        </w:rPr>
        <w:t xml:space="preserve">Wednesday, February </w:t>
      </w:r>
      <w:r w:rsidR="00696CD1">
        <w:rPr>
          <w:b/>
          <w:bCs/>
          <w:color w:val="FF0000"/>
          <w:sz w:val="24"/>
          <w:szCs w:val="24"/>
        </w:rPr>
        <w:t>4</w:t>
      </w:r>
      <w:r w:rsidRPr="000A71DA">
        <w:rPr>
          <w:b/>
          <w:bCs/>
          <w:color w:val="FF0000"/>
          <w:sz w:val="24"/>
          <w:szCs w:val="24"/>
          <w:vertAlign w:val="superscript"/>
        </w:rPr>
        <w:t>th</w:t>
      </w:r>
      <w:r w:rsidRPr="000A71DA">
        <w:rPr>
          <w:b/>
          <w:bCs/>
          <w:color w:val="FF0000"/>
          <w:sz w:val="24"/>
          <w:szCs w:val="24"/>
        </w:rPr>
        <w:t xml:space="preserve"> </w:t>
      </w:r>
      <w:r w:rsidR="000A71DA" w:rsidRPr="000A71DA">
        <w:rPr>
          <w:b/>
          <w:bCs/>
          <w:color w:val="FF0000"/>
          <w:sz w:val="24"/>
          <w:szCs w:val="24"/>
        </w:rPr>
        <w:t xml:space="preserve">6:00 PM </w:t>
      </w:r>
      <w:r w:rsidR="00696CD1">
        <w:rPr>
          <w:b/>
          <w:bCs/>
          <w:color w:val="FF0000"/>
          <w:sz w:val="24"/>
          <w:szCs w:val="24"/>
        </w:rPr>
        <w:t>via Zoom</w:t>
      </w:r>
    </w:p>
    <w:p w14:paraId="7DE89B23" w14:textId="77777777" w:rsidR="00B817AB" w:rsidRDefault="00B817AB">
      <w:pPr>
        <w:spacing w:after="0" w:line="240" w:lineRule="auto"/>
        <w:rPr>
          <w:b/>
          <w:sz w:val="24"/>
          <w:szCs w:val="24"/>
        </w:rPr>
      </w:pPr>
    </w:p>
    <w:p w14:paraId="5F9491F6" w14:textId="0C34E011" w:rsidR="00B817AB" w:rsidRDefault="00000000">
      <w:pPr>
        <w:spacing w:after="0" w:line="240" w:lineRule="auto"/>
        <w:rPr>
          <w:sz w:val="24"/>
          <w:szCs w:val="24"/>
          <w:vertAlign w:val="superscript"/>
        </w:rPr>
      </w:pPr>
      <w:r>
        <w:rPr>
          <w:b/>
          <w:sz w:val="24"/>
          <w:szCs w:val="24"/>
        </w:rPr>
        <w:t>COACHES MEETING: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Saturday, February </w:t>
      </w:r>
      <w:r w:rsidR="00696CD1">
        <w:rPr>
          <w:sz w:val="24"/>
          <w:szCs w:val="24"/>
        </w:rPr>
        <w:t>7</w:t>
      </w:r>
      <w:r>
        <w:rPr>
          <w:sz w:val="24"/>
          <w:szCs w:val="24"/>
          <w:vertAlign w:val="superscript"/>
        </w:rPr>
        <w:t xml:space="preserve">th  </w:t>
      </w:r>
    </w:p>
    <w:p w14:paraId="61B07B22" w14:textId="73EA6472" w:rsidR="00B817AB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696CD1">
        <w:rPr>
          <w:sz w:val="24"/>
          <w:szCs w:val="24"/>
        </w:rPr>
        <w:t>8</w:t>
      </w:r>
      <w:r>
        <w:rPr>
          <w:sz w:val="24"/>
          <w:szCs w:val="24"/>
        </w:rPr>
        <w:t>:30am - Hospitality Room</w:t>
      </w:r>
    </w:p>
    <w:p w14:paraId="4A70AF5A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003EE07" w14:textId="77777777" w:rsidR="00B817AB" w:rsidRDefault="0000000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SEEDING INFORMATION:</w:t>
      </w:r>
    </w:p>
    <w:p w14:paraId="11CF76AF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5F08DFE1" w14:textId="7B70A6A7" w:rsidR="00B817AB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To expedite the seeding process, please submit names into Track Wrestling </w:t>
      </w:r>
      <w:r>
        <w:rPr>
          <w:b/>
          <w:sz w:val="24"/>
          <w:szCs w:val="24"/>
          <w:u w:val="single"/>
        </w:rPr>
        <w:t>NO LATER</w:t>
      </w:r>
      <w:r>
        <w:rPr>
          <w:sz w:val="24"/>
          <w:szCs w:val="24"/>
        </w:rPr>
        <w:t xml:space="preserve"> than noon on Tuesday, February </w:t>
      </w:r>
      <w:r w:rsidR="00696CD1">
        <w:rPr>
          <w:sz w:val="24"/>
          <w:szCs w:val="24"/>
        </w:rPr>
        <w:t>3</w:t>
      </w:r>
      <w:r>
        <w:rPr>
          <w:sz w:val="24"/>
          <w:szCs w:val="24"/>
        </w:rPr>
        <w:t>, 202</w:t>
      </w:r>
      <w:r w:rsidR="00696CD1">
        <w:rPr>
          <w:sz w:val="24"/>
          <w:szCs w:val="24"/>
        </w:rPr>
        <w:t>6</w:t>
      </w:r>
      <w:r>
        <w:rPr>
          <w:sz w:val="24"/>
          <w:szCs w:val="24"/>
        </w:rPr>
        <w:t>. We will have the tournament set-up in Track Wrestling by Friday, January 3</w:t>
      </w:r>
      <w:r w:rsidR="00696CD1">
        <w:rPr>
          <w:sz w:val="24"/>
          <w:szCs w:val="24"/>
        </w:rPr>
        <w:t>0</w:t>
      </w:r>
      <w:r w:rsidR="00696CD1" w:rsidRPr="00696CD1">
        <w:rPr>
          <w:sz w:val="24"/>
          <w:szCs w:val="24"/>
          <w:vertAlign w:val="superscript"/>
        </w:rPr>
        <w:t>th</w:t>
      </w:r>
      <w:r w:rsidR="00696CD1">
        <w:rPr>
          <w:sz w:val="24"/>
          <w:szCs w:val="24"/>
        </w:rPr>
        <w:t>.</w:t>
      </w:r>
      <w:r>
        <w:rPr>
          <w:sz w:val="24"/>
          <w:szCs w:val="24"/>
        </w:rPr>
        <w:t>. There will be final adjustments at the coaches’ meeting on Saturday. Each school will have two (2) entries per weight class.</w:t>
      </w:r>
    </w:p>
    <w:p w14:paraId="72819F70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71CE90AF" w14:textId="77777777" w:rsidR="00B817AB" w:rsidRDefault="0000000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SEEDING CRITERIA:</w:t>
      </w:r>
    </w:p>
    <w:p w14:paraId="1C91734D" w14:textId="7D12A912" w:rsidR="00B817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State Placer 202</w:t>
      </w:r>
      <w:r w:rsidR="00696CD1">
        <w:rPr>
          <w:sz w:val="24"/>
          <w:szCs w:val="24"/>
        </w:rPr>
        <w:t>5</w:t>
      </w:r>
      <w:r>
        <w:rPr>
          <w:sz w:val="24"/>
          <w:szCs w:val="24"/>
        </w:rPr>
        <w:t>, 202</w:t>
      </w:r>
      <w:r w:rsidR="00696CD1">
        <w:rPr>
          <w:sz w:val="24"/>
          <w:szCs w:val="24"/>
        </w:rPr>
        <w:t>4</w:t>
      </w:r>
      <w:r>
        <w:rPr>
          <w:sz w:val="24"/>
          <w:szCs w:val="24"/>
        </w:rPr>
        <w:t>, 202</w:t>
      </w:r>
      <w:r w:rsidR="00696CD1">
        <w:rPr>
          <w:sz w:val="24"/>
          <w:szCs w:val="24"/>
        </w:rPr>
        <w:t>3</w:t>
      </w:r>
    </w:p>
    <w:p w14:paraId="13010FD7" w14:textId="4DAB4C5E" w:rsidR="00B817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State Participant 202</w:t>
      </w:r>
      <w:r w:rsidR="00696CD1">
        <w:rPr>
          <w:sz w:val="24"/>
          <w:szCs w:val="24"/>
        </w:rPr>
        <w:t>5</w:t>
      </w:r>
      <w:r>
        <w:rPr>
          <w:sz w:val="24"/>
          <w:szCs w:val="24"/>
        </w:rPr>
        <w:t>, 202</w:t>
      </w:r>
      <w:r w:rsidR="00696CD1">
        <w:rPr>
          <w:sz w:val="24"/>
          <w:szCs w:val="24"/>
        </w:rPr>
        <w:t>4</w:t>
      </w:r>
      <w:r>
        <w:rPr>
          <w:sz w:val="24"/>
          <w:szCs w:val="24"/>
        </w:rPr>
        <w:t>, 202</w:t>
      </w:r>
      <w:r w:rsidR="00696CD1">
        <w:rPr>
          <w:sz w:val="24"/>
          <w:szCs w:val="24"/>
        </w:rPr>
        <w:t>3</w:t>
      </w:r>
    </w:p>
    <w:p w14:paraId="2AC96DCB" w14:textId="0AD6EBCD" w:rsidR="00B817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Regional Placement 202</w:t>
      </w:r>
      <w:r w:rsidR="00696CD1">
        <w:rPr>
          <w:sz w:val="24"/>
          <w:szCs w:val="24"/>
        </w:rPr>
        <w:t>5</w:t>
      </w:r>
      <w:r>
        <w:rPr>
          <w:sz w:val="24"/>
          <w:szCs w:val="24"/>
        </w:rPr>
        <w:t>, 202</w:t>
      </w:r>
      <w:r w:rsidR="00696CD1">
        <w:rPr>
          <w:sz w:val="24"/>
          <w:szCs w:val="24"/>
        </w:rPr>
        <w:t>4</w:t>
      </w:r>
      <w:r>
        <w:rPr>
          <w:sz w:val="24"/>
          <w:szCs w:val="24"/>
        </w:rPr>
        <w:t>, 202</w:t>
      </w:r>
      <w:r w:rsidR="00696CD1">
        <w:rPr>
          <w:sz w:val="24"/>
          <w:szCs w:val="24"/>
        </w:rPr>
        <w:t>3</w:t>
      </w:r>
    </w:p>
    <w:p w14:paraId="0C85D18D" w14:textId="2AA6523A" w:rsidR="00B817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District Placement 202</w:t>
      </w:r>
      <w:r w:rsidR="00696CD1">
        <w:rPr>
          <w:sz w:val="24"/>
          <w:szCs w:val="24"/>
        </w:rPr>
        <w:t>5</w:t>
      </w:r>
      <w:r>
        <w:rPr>
          <w:sz w:val="24"/>
          <w:szCs w:val="24"/>
        </w:rPr>
        <w:t>, 202</w:t>
      </w:r>
      <w:r w:rsidR="00696CD1">
        <w:rPr>
          <w:sz w:val="24"/>
          <w:szCs w:val="24"/>
        </w:rPr>
        <w:t>4</w:t>
      </w:r>
      <w:r>
        <w:rPr>
          <w:sz w:val="24"/>
          <w:szCs w:val="24"/>
        </w:rPr>
        <w:t>, 202</w:t>
      </w:r>
      <w:r w:rsidR="00696CD1">
        <w:rPr>
          <w:sz w:val="24"/>
          <w:szCs w:val="24"/>
        </w:rPr>
        <w:t>3</w:t>
      </w:r>
    </w:p>
    <w:p w14:paraId="04C4C8AC" w14:textId="77777777" w:rsidR="00B817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Win/Loss Record &amp; Head-to-Head</w:t>
      </w:r>
    </w:p>
    <w:p w14:paraId="0C5315AD" w14:textId="77777777" w:rsidR="00B817AB" w:rsidRDefault="00B817AB">
      <w:pPr>
        <w:spacing w:after="0" w:line="240" w:lineRule="auto"/>
        <w:rPr>
          <w:b/>
          <w:sz w:val="24"/>
          <w:szCs w:val="24"/>
        </w:rPr>
      </w:pPr>
    </w:p>
    <w:p w14:paraId="6A73413F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16-man bracket will be used for all weights, with no more than 14 entries per bracket.</w:t>
      </w:r>
    </w:p>
    <w:p w14:paraId="629AFEF4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6F33B426" w14:textId="77777777" w:rsidR="00B817AB" w:rsidRDefault="00B817AB">
      <w:pPr>
        <w:spacing w:after="0" w:line="240" w:lineRule="auto"/>
        <w:rPr>
          <w:b/>
          <w:sz w:val="24"/>
          <w:szCs w:val="24"/>
        </w:rPr>
      </w:pPr>
    </w:p>
    <w:p w14:paraId="2D930A05" w14:textId="1729BCA4" w:rsidR="00B817AB" w:rsidRDefault="0000000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SESSION SCHEDULE</w:t>
      </w:r>
      <w:r>
        <w:rPr>
          <w:sz w:val="24"/>
          <w:szCs w:val="24"/>
        </w:rPr>
        <w:t xml:space="preserve"> - </w:t>
      </w:r>
      <w:r>
        <w:rPr>
          <w:b/>
          <w:sz w:val="24"/>
          <w:szCs w:val="24"/>
        </w:rPr>
        <w:t xml:space="preserve">Saturday, February </w:t>
      </w:r>
      <w:r w:rsidR="00696CD1">
        <w:rPr>
          <w:b/>
          <w:sz w:val="24"/>
          <w:szCs w:val="24"/>
        </w:rPr>
        <w:t>7</w:t>
      </w:r>
    </w:p>
    <w:p w14:paraId="7CF43129" w14:textId="46A84FBF" w:rsidR="00B817AB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Weigh-in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Skin checks at </w:t>
      </w:r>
      <w:r w:rsidR="00696CD1">
        <w:rPr>
          <w:sz w:val="24"/>
          <w:szCs w:val="24"/>
        </w:rPr>
        <w:t>6</w:t>
      </w:r>
      <w:r>
        <w:rPr>
          <w:sz w:val="24"/>
          <w:szCs w:val="24"/>
        </w:rPr>
        <w:t>:45am, in the Gym</w:t>
      </w:r>
    </w:p>
    <w:p w14:paraId="3F0EFFCF" w14:textId="4D117033" w:rsidR="00B817AB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Weigh-ins at </w:t>
      </w:r>
      <w:r w:rsidR="00696CD1">
        <w:rPr>
          <w:sz w:val="24"/>
          <w:szCs w:val="24"/>
        </w:rPr>
        <w:t>7</w:t>
      </w:r>
      <w:r>
        <w:rPr>
          <w:sz w:val="24"/>
          <w:szCs w:val="24"/>
        </w:rPr>
        <w:t>:00am, in the Gym</w:t>
      </w:r>
    </w:p>
    <w:p w14:paraId="3D78833D" w14:textId="71731D5B" w:rsidR="00B817AB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Wrestling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96CD1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:00AM (4 Mats)</w:t>
      </w:r>
    </w:p>
    <w:p w14:paraId="534F893C" w14:textId="1AE63655" w:rsidR="00B817AB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Finals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4:</w:t>
      </w:r>
      <w:r w:rsidR="00696CD1">
        <w:rPr>
          <w:sz w:val="24"/>
          <w:szCs w:val="24"/>
        </w:rPr>
        <w:t>3</w:t>
      </w:r>
      <w:r>
        <w:rPr>
          <w:sz w:val="24"/>
          <w:szCs w:val="24"/>
        </w:rPr>
        <w:t xml:space="preserve">0pm (approx.) </w:t>
      </w:r>
    </w:p>
    <w:p w14:paraId="2D50A6FA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0A22990B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WEIGHT INFORMATION</w:t>
      </w:r>
    </w:p>
    <w:p w14:paraId="6C55F4C3" w14:textId="77777777" w:rsidR="00B817A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Officials on site for skin check at each weigh-in.  </w:t>
      </w:r>
      <w:r>
        <w:rPr>
          <w:b/>
          <w:sz w:val="24"/>
          <w:szCs w:val="24"/>
        </w:rPr>
        <w:t>Please have CURRENT and COMPLETED physician notes for any possible situations.</w:t>
      </w:r>
    </w:p>
    <w:p w14:paraId="389BDEC4" w14:textId="77777777" w:rsidR="00B817A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NFHS Rules will be observed regarding skin conditions.</w:t>
      </w:r>
    </w:p>
    <w:p w14:paraId="4EBDDDD8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64F47CBC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WEIGH-IN PROCEDURES</w:t>
      </w:r>
    </w:p>
    <w:p w14:paraId="12622D43" w14:textId="77777777" w:rsidR="00B817AB" w:rsidRDefault="00000000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National Federation Wrestling Rules weigh-in procedures will be used at all WIAA Regional Tournaments.</w:t>
      </w:r>
    </w:p>
    <w:p w14:paraId="5B6F2B92" w14:textId="77777777" w:rsidR="00B817AB" w:rsidRDefault="00000000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Electronic scales will be used for weigh-ins.</w:t>
      </w:r>
    </w:p>
    <w:p w14:paraId="52E75DC6" w14:textId="77777777" w:rsidR="00B817AB" w:rsidRDefault="00000000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Officials will be available at the weigh-ins for skin checks. </w:t>
      </w:r>
    </w:p>
    <w:p w14:paraId="110557B0" w14:textId="77777777" w:rsidR="00B817AB" w:rsidRDefault="00000000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Wrestlers will only have the two pound growth allowance. 106 will be 108, 113 will be 115 etc.</w:t>
      </w:r>
    </w:p>
    <w:p w14:paraId="1501BDDA" w14:textId="77777777" w:rsidR="00B817AB" w:rsidRDefault="00000000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Wrestlers must bring their ID with them to weigh-ins.</w:t>
      </w:r>
    </w:p>
    <w:p w14:paraId="7EDD0F89" w14:textId="77777777" w:rsidR="00B817AB" w:rsidRDefault="00000000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There will be only one entry and exit to the weigh-in area and coaches will be the only ones to enter and leave the area until the wrestlers have weighed in.</w:t>
      </w:r>
    </w:p>
    <w:p w14:paraId="01A9F595" w14:textId="77777777" w:rsidR="00B817AB" w:rsidRDefault="00B81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sz w:val="24"/>
          <w:szCs w:val="24"/>
        </w:rPr>
      </w:pPr>
    </w:p>
    <w:p w14:paraId="703EFD83" w14:textId="77777777" w:rsidR="00B817AB" w:rsidRDefault="0000000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ADMISSION PRICES – Each Day</w:t>
      </w:r>
    </w:p>
    <w:p w14:paraId="3B90871F" w14:textId="1BFD838C" w:rsidR="00B817AB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Adults, Students w/o ASB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$</w:t>
      </w:r>
      <w:r w:rsidR="00696CD1">
        <w:rPr>
          <w:sz w:val="24"/>
          <w:szCs w:val="24"/>
        </w:rPr>
        <w:t>9</w:t>
      </w:r>
      <w:r>
        <w:rPr>
          <w:sz w:val="24"/>
          <w:szCs w:val="24"/>
        </w:rPr>
        <w:t>.00</w:t>
      </w:r>
    </w:p>
    <w:p w14:paraId="329C914C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Seniors/Children, Students w/ASB </w:t>
      </w:r>
      <w:r>
        <w:rPr>
          <w:sz w:val="24"/>
          <w:szCs w:val="24"/>
        </w:rPr>
        <w:tab/>
        <w:t xml:space="preserve">     $6.00</w:t>
      </w:r>
    </w:p>
    <w:p w14:paraId="3B7ECCB4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Children under 6</w:t>
      </w:r>
      <w:r>
        <w:rPr>
          <w:sz w:val="24"/>
          <w:szCs w:val="24"/>
        </w:rPr>
        <w:tab/>
        <w:t xml:space="preserve">                                Free</w:t>
      </w:r>
    </w:p>
    <w:p w14:paraId="0A7FE2CC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672C5192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PASSES</w:t>
      </w:r>
    </w:p>
    <w:p w14:paraId="2A42475A" w14:textId="77777777" w:rsidR="00B817A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Acceptable Passes:</w:t>
      </w:r>
      <w:r>
        <w:rPr>
          <w:sz w:val="24"/>
          <w:szCs w:val="24"/>
        </w:rPr>
        <w:tab/>
        <w:t xml:space="preserve">NW District All Classification </w:t>
      </w:r>
      <w:r>
        <w:rPr>
          <w:b/>
          <w:sz w:val="24"/>
          <w:szCs w:val="24"/>
        </w:rPr>
        <w:t>Event</w:t>
      </w:r>
      <w:r>
        <w:rPr>
          <w:sz w:val="24"/>
          <w:szCs w:val="24"/>
        </w:rPr>
        <w:t xml:space="preserve"> Supervisory Pass </w:t>
      </w:r>
    </w:p>
    <w:p w14:paraId="4BB7FE18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/>
        <w:rPr>
          <w:sz w:val="24"/>
          <w:szCs w:val="24"/>
        </w:rPr>
      </w:pPr>
      <w:r>
        <w:rPr>
          <w:sz w:val="24"/>
          <w:szCs w:val="24"/>
        </w:rPr>
        <w:t>WSCA Pass w/Photo ID</w:t>
      </w:r>
    </w:p>
    <w:p w14:paraId="6C9BB39C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/>
        <w:rPr>
          <w:sz w:val="24"/>
          <w:szCs w:val="24"/>
        </w:rPr>
      </w:pPr>
      <w:r>
        <w:rPr>
          <w:sz w:val="24"/>
          <w:szCs w:val="24"/>
        </w:rPr>
        <w:t>WSSAAA Pass w/Photo ID</w:t>
      </w:r>
    </w:p>
    <w:p w14:paraId="2C466028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/>
        <w:rPr>
          <w:sz w:val="24"/>
          <w:szCs w:val="24"/>
        </w:rPr>
      </w:pPr>
      <w:r>
        <w:rPr>
          <w:sz w:val="24"/>
          <w:szCs w:val="24"/>
        </w:rPr>
        <w:t>Working Pass (doctor, press, etc.)</w:t>
      </w:r>
    </w:p>
    <w:p w14:paraId="22E3BB5F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/>
        <w:rPr>
          <w:sz w:val="24"/>
          <w:szCs w:val="24"/>
        </w:rPr>
      </w:pPr>
      <w:r>
        <w:rPr>
          <w:sz w:val="24"/>
          <w:szCs w:val="24"/>
        </w:rPr>
        <w:t>Lifetime &amp; WIAA Pass</w:t>
      </w:r>
    </w:p>
    <w:p w14:paraId="1597E103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/>
        <w:rPr>
          <w:sz w:val="24"/>
          <w:szCs w:val="24"/>
        </w:rPr>
      </w:pPr>
      <w:r>
        <w:rPr>
          <w:b/>
          <w:sz w:val="24"/>
          <w:szCs w:val="24"/>
        </w:rPr>
        <w:t>No Other Passes Will Be Accepted!!</w:t>
      </w:r>
    </w:p>
    <w:p w14:paraId="7E9FFE16" w14:textId="597388D1" w:rsidR="00B817A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Coaches will forward a </w:t>
      </w:r>
      <w:r>
        <w:rPr>
          <w:b/>
          <w:sz w:val="24"/>
          <w:szCs w:val="24"/>
        </w:rPr>
        <w:t>pass list</w:t>
      </w:r>
      <w:r>
        <w:rPr>
          <w:sz w:val="24"/>
          <w:szCs w:val="24"/>
        </w:rPr>
        <w:t xml:space="preserve"> (attached) for support personnel (coaches, managers, statisticians, trainers, etc.) to the tournament director no later than Thursday, February </w:t>
      </w:r>
      <w:r w:rsidR="00696CD1">
        <w:rPr>
          <w:sz w:val="24"/>
          <w:szCs w:val="24"/>
        </w:rPr>
        <w:t>5</w:t>
      </w:r>
      <w:r>
        <w:rPr>
          <w:sz w:val="24"/>
          <w:szCs w:val="24"/>
        </w:rPr>
        <w:t xml:space="preserve">th   </w:t>
      </w:r>
    </w:p>
    <w:p w14:paraId="5AE39591" w14:textId="77777777" w:rsidR="00B817A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Cheer staff </w:t>
      </w:r>
      <w:r>
        <w:rPr>
          <w:b/>
          <w:sz w:val="24"/>
          <w:szCs w:val="24"/>
          <w:u w:val="single"/>
        </w:rPr>
        <w:t>in uniform</w:t>
      </w:r>
      <w:r>
        <w:rPr>
          <w:sz w:val="24"/>
          <w:szCs w:val="24"/>
        </w:rPr>
        <w:t xml:space="preserve"> will be admitted free.  However, each school will be limited to a maximum of four at each mat side.  </w:t>
      </w:r>
    </w:p>
    <w:p w14:paraId="67EDB404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251FDD37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AWARDS</w:t>
      </w:r>
    </w:p>
    <w:p w14:paraId="52763FB3" w14:textId="77777777" w:rsidR="00B817A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medal will be awarded to the first-place wrestler in each weight class.  Second through fifth will receive ribbons.</w:t>
      </w:r>
    </w:p>
    <w:p w14:paraId="1D76A320" w14:textId="77777777" w:rsidR="00B817A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Individual awards will be presented during the championship session.</w:t>
      </w:r>
    </w:p>
    <w:p w14:paraId="6B5CC815" w14:textId="77777777" w:rsidR="00B817A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team awards will be presented immediately following the final match to the first-place team.</w:t>
      </w:r>
    </w:p>
    <w:p w14:paraId="6174B614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5579FF32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44400A83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STATE QUALIFIERS</w:t>
      </w:r>
    </w:p>
    <w:p w14:paraId="67E02C43" w14:textId="79BEC505" w:rsidR="00B817A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top </w:t>
      </w:r>
      <w:r>
        <w:rPr>
          <w:b/>
          <w:sz w:val="24"/>
          <w:szCs w:val="24"/>
        </w:rPr>
        <w:t>4</w:t>
      </w:r>
      <w:r>
        <w:rPr>
          <w:sz w:val="24"/>
          <w:szCs w:val="24"/>
        </w:rPr>
        <w:t xml:space="preserve"> place finishers in each weight class will qualify for the WIAA State Tournament at Tacoma Done on Thursday February </w:t>
      </w:r>
      <w:r w:rsidR="00696CD1">
        <w:rPr>
          <w:sz w:val="24"/>
          <w:szCs w:val="24"/>
        </w:rPr>
        <w:t>19</w:t>
      </w:r>
      <w:r>
        <w:rPr>
          <w:sz w:val="24"/>
          <w:szCs w:val="24"/>
        </w:rPr>
        <w:t xml:space="preserve"> and Friday February 2</w:t>
      </w:r>
      <w:r w:rsidR="00696CD1">
        <w:rPr>
          <w:sz w:val="24"/>
          <w:szCs w:val="24"/>
        </w:rPr>
        <w:t>0,</w:t>
      </w:r>
      <w:r>
        <w:rPr>
          <w:sz w:val="24"/>
          <w:szCs w:val="24"/>
        </w:rPr>
        <w:t xml:space="preserve"> 202</w:t>
      </w:r>
      <w:r w:rsidR="00696CD1">
        <w:rPr>
          <w:sz w:val="24"/>
          <w:szCs w:val="24"/>
        </w:rPr>
        <w:t>6</w:t>
      </w:r>
      <w:r>
        <w:rPr>
          <w:sz w:val="24"/>
          <w:szCs w:val="24"/>
        </w:rPr>
        <w:t xml:space="preserve">. </w:t>
      </w:r>
    </w:p>
    <w:p w14:paraId="1E0EFD07" w14:textId="632D79E8" w:rsidR="00B817A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We wrestle a "true 4th" in Trackwrestling, ensuring that if the 5th and 4th place wrestlers haven’t faced each other, they will compete at the end of the tournament on February </w:t>
      </w:r>
      <w:r w:rsidR="00696CD1">
        <w:rPr>
          <w:sz w:val="24"/>
          <w:szCs w:val="24"/>
        </w:rPr>
        <w:t>7</w:t>
      </w:r>
      <w:r>
        <w:rPr>
          <w:sz w:val="24"/>
          <w:szCs w:val="24"/>
        </w:rPr>
        <w:t>th if they haven’t wrestled six matches in the day at that time.</w:t>
      </w:r>
    </w:p>
    <w:p w14:paraId="400DC498" w14:textId="77777777" w:rsidR="00B817A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>
        <w:rPr>
          <w:b/>
          <w:sz w:val="24"/>
          <w:szCs w:val="24"/>
        </w:rPr>
        <w:t>5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place wrestlers from each District 1 tournament will meet the following week to wrestle for the final berth to the state tournament ( </w:t>
      </w:r>
      <w:r>
        <w:rPr>
          <w:b/>
          <w:sz w:val="24"/>
          <w:szCs w:val="24"/>
        </w:rPr>
        <w:t>6</w:t>
      </w:r>
      <w:r>
        <w:rPr>
          <w:b/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place finisher will be the alternate).  </w:t>
      </w:r>
    </w:p>
    <w:p w14:paraId="6B3BC6E5" w14:textId="77777777" w:rsidR="00B817AB" w:rsidRDefault="00B817AB">
      <w:pPr>
        <w:spacing w:after="0" w:line="240" w:lineRule="auto"/>
        <w:rPr>
          <w:b/>
          <w:sz w:val="24"/>
          <w:szCs w:val="24"/>
          <w:u w:val="single"/>
        </w:rPr>
      </w:pPr>
    </w:p>
    <w:p w14:paraId="6F4A2A90" w14:textId="77777777" w:rsidR="00B817AB" w:rsidRDefault="00B817AB">
      <w:pPr>
        <w:spacing w:after="0" w:line="240" w:lineRule="auto"/>
        <w:rPr>
          <w:b/>
          <w:sz w:val="24"/>
          <w:szCs w:val="24"/>
          <w:u w:val="single"/>
        </w:rPr>
      </w:pPr>
    </w:p>
    <w:p w14:paraId="0B4FBB65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OFFICIALS</w:t>
      </w:r>
    </w:p>
    <w:p w14:paraId="0CD4C685" w14:textId="77777777" w:rsidR="00B817A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Officials will be assigned from the Pacific NW Officials’ Association.</w:t>
      </w:r>
    </w:p>
    <w:p w14:paraId="59D091F7" w14:textId="77777777" w:rsidR="00B817A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officials will be alternated throughout the entire tournament, including the finals.</w:t>
      </w:r>
    </w:p>
    <w:p w14:paraId="317C8CAB" w14:textId="77777777" w:rsidR="00B817AB" w:rsidRDefault="00B817AB">
      <w:pPr>
        <w:spacing w:after="0" w:line="240" w:lineRule="auto"/>
        <w:rPr>
          <w:b/>
          <w:sz w:val="24"/>
          <w:szCs w:val="24"/>
          <w:u w:val="single"/>
        </w:rPr>
      </w:pPr>
    </w:p>
    <w:p w14:paraId="122D5118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DISPUTES</w:t>
      </w:r>
    </w:p>
    <w:p w14:paraId="6F8CB871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Any dispute or protest filed during the tournament will be presented to the Tournament Director, and he will confer with the Tournament Committee present.  Their decision will be final.</w:t>
      </w:r>
    </w:p>
    <w:p w14:paraId="048CC622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Tournament Director is empowered to make any decisions and judgments deemed necessary that are not specifically covered by these instructions.</w:t>
      </w:r>
    </w:p>
    <w:p w14:paraId="2799BC3A" w14:textId="77777777" w:rsidR="00B817AB" w:rsidRDefault="00B817AB">
      <w:pPr>
        <w:spacing w:after="0" w:line="240" w:lineRule="auto"/>
        <w:rPr>
          <w:b/>
          <w:sz w:val="24"/>
          <w:szCs w:val="24"/>
        </w:rPr>
      </w:pPr>
    </w:p>
    <w:p w14:paraId="4FD6C78C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MEET PROCEDURE INFORMATION</w:t>
      </w:r>
    </w:p>
    <w:p w14:paraId="7DB234D3" w14:textId="77777777" w:rsidR="00B817AB" w:rsidRDefault="0000000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Dressing Rooms</w:t>
      </w:r>
    </w:p>
    <w:p w14:paraId="38A1833B" w14:textId="77777777" w:rsidR="00B817AB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Locker rooms are available for wrestlers.</w:t>
      </w:r>
    </w:p>
    <w:p w14:paraId="27343C96" w14:textId="77777777" w:rsidR="00B817AB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BE SURE:</w:t>
      </w:r>
      <w:r>
        <w:rPr>
          <w:sz w:val="24"/>
          <w:szCs w:val="24"/>
        </w:rPr>
        <w:tab/>
        <w:t>a. Wrestlers deposit all debris in waste cans.</w:t>
      </w:r>
    </w:p>
    <w:p w14:paraId="1A050B47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sz w:val="24"/>
          <w:szCs w:val="24"/>
        </w:rPr>
      </w:pPr>
      <w:r>
        <w:rPr>
          <w:sz w:val="24"/>
          <w:szCs w:val="24"/>
        </w:rPr>
        <w:t>b. Bulletin boards are left untouched.</w:t>
      </w:r>
    </w:p>
    <w:p w14:paraId="4E8E72E4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sz w:val="24"/>
          <w:szCs w:val="24"/>
        </w:rPr>
      </w:pPr>
      <w:r>
        <w:rPr>
          <w:sz w:val="24"/>
          <w:szCs w:val="24"/>
        </w:rPr>
        <w:t xml:space="preserve">c. Each coach will discuss the proper care of locker rooms and shower rooms    </w:t>
      </w:r>
    </w:p>
    <w:p w14:paraId="49DA7556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sz w:val="24"/>
          <w:szCs w:val="24"/>
        </w:rPr>
      </w:pPr>
      <w:r>
        <w:rPr>
          <w:sz w:val="24"/>
          <w:szCs w:val="24"/>
        </w:rPr>
        <w:t xml:space="preserve">    with the team.</w:t>
      </w:r>
    </w:p>
    <w:p w14:paraId="5CD43C48" w14:textId="77777777" w:rsidR="00B817AB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Valuables should not be left in the locker rooms</w:t>
      </w:r>
    </w:p>
    <w:p w14:paraId="55198067" w14:textId="77777777" w:rsidR="00B817AB" w:rsidRDefault="00B817AB">
      <w:pPr>
        <w:spacing w:after="0" w:line="240" w:lineRule="auto"/>
        <w:rPr>
          <w:b/>
          <w:sz w:val="24"/>
          <w:szCs w:val="24"/>
          <w:u w:val="single"/>
        </w:rPr>
      </w:pPr>
    </w:p>
    <w:p w14:paraId="4E5FDEFC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FLOOR RESTRICTIONS</w:t>
      </w:r>
    </w:p>
    <w:p w14:paraId="4EFA5525" w14:textId="77777777" w:rsidR="00B817AB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 one will be permitted to stand along the mats, including coaches, wrestlers, and spectators.</w:t>
      </w:r>
    </w:p>
    <w:p w14:paraId="74A13FFC" w14:textId="77777777" w:rsidR="00B817AB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A coach, assistant coach, trainer, or manager will be permitted to sit in the chairs set inside the roped area while he has an athlete wrestling.  </w:t>
      </w:r>
      <w:r>
        <w:rPr>
          <w:b/>
          <w:sz w:val="24"/>
          <w:szCs w:val="24"/>
        </w:rPr>
        <w:t xml:space="preserve">The limit is two personnel (individuals) per school at mat side.  There will only be 2 chairs per team for each mat.  </w:t>
      </w:r>
    </w:p>
    <w:p w14:paraId="692094B0" w14:textId="77777777" w:rsidR="00B817AB" w:rsidRDefault="00B81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sz w:val="24"/>
          <w:szCs w:val="24"/>
        </w:rPr>
      </w:pPr>
    </w:p>
    <w:p w14:paraId="21F524BE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MEDIA</w:t>
      </w:r>
    </w:p>
    <w:p w14:paraId="548F49B7" w14:textId="77777777" w:rsidR="00B817A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Only those approved by the Tournament Director will be allowed inside the mat area.</w:t>
      </w:r>
    </w:p>
    <w:p w14:paraId="180BD044" w14:textId="77777777" w:rsidR="00B817A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Student Reporters and Photographers - One photographer and one reporter per school will be allowed floor privileges (must be identified by a letter from their school and the floor privileges cleared through the Tournament Director).</w:t>
      </w:r>
    </w:p>
    <w:p w14:paraId="184191EE" w14:textId="77777777" w:rsidR="00B817AB" w:rsidRDefault="00B81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</w:p>
    <w:p w14:paraId="2688070B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SIGNS</w:t>
      </w:r>
    </w:p>
    <w:p w14:paraId="4B82F195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 signs except official school banners will be allowed.</w:t>
      </w:r>
    </w:p>
    <w:p w14:paraId="797AD0FE" w14:textId="77777777" w:rsidR="00B817AB" w:rsidRDefault="00B81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77B0A7BE" w14:textId="77777777" w:rsidR="00B817AB" w:rsidRDefault="00B81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</w:p>
    <w:p w14:paraId="4F200D72" w14:textId="77777777" w:rsidR="00B817AB" w:rsidRDefault="00B81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</w:p>
    <w:p w14:paraId="1BB0BE22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CONCESSIONS</w:t>
      </w:r>
    </w:p>
    <w:p w14:paraId="667AF185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Edmonds District concessionaire Joe Puetz will operate concessions.</w:t>
      </w:r>
    </w:p>
    <w:p w14:paraId="15906CFC" w14:textId="77777777" w:rsidR="00B817AB" w:rsidRDefault="00B81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60B1C813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HOSPITALITY ROOM</w:t>
      </w:r>
    </w:p>
    <w:p w14:paraId="1F557A83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hospitality room for event workers, participating coaches and officials will be provided.</w:t>
      </w:r>
    </w:p>
    <w:p w14:paraId="2D49C5DD" w14:textId="77777777" w:rsidR="00B817AB" w:rsidRDefault="00B81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023873B3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TRAINER/FIRST AID</w:t>
      </w:r>
    </w:p>
    <w:p w14:paraId="4ABB4749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First Aid and training needs will be headed by Edmonds School District Athletic Trainers.</w:t>
      </w:r>
    </w:p>
    <w:p w14:paraId="0DAA8A46" w14:textId="77777777" w:rsidR="00B817AB" w:rsidRDefault="00B81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  <w:u w:val="single"/>
        </w:rPr>
      </w:pPr>
    </w:p>
    <w:p w14:paraId="6287663C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TEAM SCORING</w:t>
      </w:r>
    </w:p>
    <w:p w14:paraId="7F69FE95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All participating wrestlers score for their team.</w:t>
      </w:r>
    </w:p>
    <w:p w14:paraId="2058A4D3" w14:textId="77777777" w:rsidR="00B817AB" w:rsidRDefault="00B81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</w:p>
    <w:p w14:paraId="03B7EE86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PLACEMENT SCORING</w:t>
      </w:r>
    </w:p>
    <w:p w14:paraId="4246432D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1st 16 pts, 2nd 12 pts, 3rd 9 pts, 4th 7 pts, 5th 5 pts, 6th 3 pts, 7th 2 pts, 8th 1 pt.</w:t>
      </w:r>
    </w:p>
    <w:p w14:paraId="1C8BED8A" w14:textId="77777777" w:rsidR="00B817AB" w:rsidRDefault="00B817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</w:p>
    <w:p w14:paraId="3F2498F4" w14:textId="77777777" w:rsidR="00B817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Advancement Points</w:t>
      </w:r>
    </w:p>
    <w:p w14:paraId="7A0CAFF7" w14:textId="77777777" w:rsidR="00B817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Two team “advancement points” will be scored for each match won in the championship bracket, except for the final round.  If a wrestler receives a bye in the first round, he will be awarded two “advancement points” for that round </w:t>
      </w:r>
      <w:r>
        <w:rPr>
          <w:sz w:val="24"/>
          <w:szCs w:val="24"/>
          <w:u w:val="single"/>
        </w:rPr>
        <w:t>if he wins his next match</w:t>
      </w:r>
      <w:r>
        <w:rPr>
          <w:sz w:val="24"/>
          <w:szCs w:val="24"/>
        </w:rPr>
        <w:t>.  No points are awarded for the bye if the wrestler loses his next match.</w:t>
      </w:r>
    </w:p>
    <w:p w14:paraId="53C78313" w14:textId="77777777" w:rsidR="00B817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One point will be awarded if you win the consolation bracket, except for the finals matches for third and fifth place.</w:t>
      </w:r>
    </w:p>
    <w:p w14:paraId="27FC62EB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186BA43F" w14:textId="77777777" w:rsidR="00B817AB" w:rsidRDefault="0000000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Points for Defaults, Disqualifications, Falls, or Forfeits</w:t>
      </w:r>
    </w:p>
    <w:p w14:paraId="7488B450" w14:textId="77777777" w:rsidR="00B817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Two additional points will be scored for each match won by default, disqualification, fall or forfeit throughout the tournament.</w:t>
      </w:r>
    </w:p>
    <w:p w14:paraId="3B7A6071" w14:textId="77777777" w:rsidR="00B817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If wrestlers from the same team meet, pin points will be awarded manually after the match by the tournament match maker in Track Wrestling</w:t>
      </w:r>
    </w:p>
    <w:p w14:paraId="60D2A0CC" w14:textId="77777777" w:rsidR="00B817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One and one-half points will be awarded for each match won by a technical fall.</w:t>
      </w:r>
    </w:p>
    <w:p w14:paraId="0B6F9278" w14:textId="77777777" w:rsidR="00B817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One point will be awarded for each match won by a major decision (8-14 points).</w:t>
      </w:r>
    </w:p>
    <w:p w14:paraId="5252CFB2" w14:textId="77777777" w:rsidR="00B817AB" w:rsidRDefault="00B817AB">
      <w:pPr>
        <w:spacing w:after="0" w:line="240" w:lineRule="auto"/>
        <w:rPr>
          <w:b/>
          <w:sz w:val="24"/>
          <w:szCs w:val="24"/>
          <w:u w:val="single"/>
        </w:rPr>
      </w:pPr>
    </w:p>
    <w:p w14:paraId="4DF6D227" w14:textId="77777777" w:rsidR="00B817AB" w:rsidRDefault="00B817AB">
      <w:pPr>
        <w:spacing w:after="0" w:line="240" w:lineRule="auto"/>
        <w:rPr>
          <w:b/>
          <w:sz w:val="24"/>
          <w:szCs w:val="24"/>
          <w:shd w:val="clear" w:color="auto" w:fill="F4CCCC"/>
        </w:rPr>
      </w:pPr>
    </w:p>
    <w:p w14:paraId="10E910FD" w14:textId="77777777" w:rsidR="00B817AB" w:rsidRDefault="00B817AB">
      <w:pPr>
        <w:spacing w:after="0" w:line="240" w:lineRule="auto"/>
        <w:rPr>
          <w:b/>
          <w:sz w:val="24"/>
          <w:szCs w:val="24"/>
          <w:shd w:val="clear" w:color="auto" w:fill="F4CCCC"/>
        </w:rPr>
      </w:pPr>
    </w:p>
    <w:p w14:paraId="583D8630" w14:textId="77777777" w:rsidR="00B817AB" w:rsidRDefault="00B817AB">
      <w:pPr>
        <w:spacing w:after="0" w:line="240" w:lineRule="auto"/>
        <w:rPr>
          <w:b/>
          <w:sz w:val="24"/>
          <w:szCs w:val="24"/>
          <w:shd w:val="clear" w:color="auto" w:fill="F4CCCC"/>
        </w:rPr>
      </w:pPr>
    </w:p>
    <w:p w14:paraId="4B51B5D4" w14:textId="77777777" w:rsidR="00B817AB" w:rsidRDefault="00B817AB">
      <w:pPr>
        <w:spacing w:after="0" w:line="240" w:lineRule="auto"/>
        <w:rPr>
          <w:b/>
          <w:sz w:val="24"/>
          <w:szCs w:val="24"/>
          <w:shd w:val="clear" w:color="auto" w:fill="F4CCCC"/>
        </w:rPr>
      </w:pPr>
    </w:p>
    <w:p w14:paraId="18B9706B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1D1A69A7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1953E8AA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43116FB0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0EF69A0B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25804913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458036C4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62C1E760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43D6367A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0BF4AFAE" w14:textId="77777777" w:rsidR="00B817AB" w:rsidRDefault="00B817AB">
      <w:pPr>
        <w:spacing w:after="0" w:line="240" w:lineRule="auto"/>
        <w:rPr>
          <w:sz w:val="24"/>
          <w:szCs w:val="24"/>
        </w:rPr>
      </w:pPr>
    </w:p>
    <w:p w14:paraId="45045305" w14:textId="77777777" w:rsidR="00B817AB" w:rsidRDefault="00B817AB">
      <w:pPr>
        <w:spacing w:after="0" w:line="240" w:lineRule="auto"/>
        <w:jc w:val="center"/>
        <w:rPr>
          <w:sz w:val="24"/>
          <w:szCs w:val="24"/>
        </w:rPr>
      </w:pPr>
    </w:p>
    <w:p w14:paraId="51F1B21E" w14:textId="77777777" w:rsidR="00B817AB" w:rsidRDefault="00000000">
      <w:pPr>
        <w:spacing w:after="0" w:line="240" w:lineRule="auto"/>
        <w:rPr>
          <w:b/>
          <w:sz w:val="44"/>
          <w:szCs w:val="44"/>
          <w:u w:val="single"/>
        </w:rPr>
      </w:pPr>
      <w:r>
        <w:rPr>
          <w:sz w:val="24"/>
          <w:szCs w:val="24"/>
        </w:rPr>
        <w:lastRenderedPageBreak/>
        <w:t xml:space="preserve">                                                     </w:t>
      </w:r>
      <w:r>
        <w:rPr>
          <w:b/>
          <w:sz w:val="44"/>
          <w:szCs w:val="44"/>
          <w:u w:val="single"/>
        </w:rPr>
        <w:t>PASS GATE LIST</w:t>
      </w:r>
    </w:p>
    <w:p w14:paraId="404B17CB" w14:textId="77777777" w:rsidR="00B817AB" w:rsidRDefault="00000000">
      <w:pPr>
        <w:spacing w:after="0" w:line="240" w:lineRule="auto"/>
        <w:jc w:val="center"/>
      </w:pPr>
      <w:r>
        <w:rPr>
          <w:highlight w:val="yellow"/>
        </w:rPr>
        <w:t>(Only those listed here, participating wrestlers &amp; cheerleaders in uniform will be admitted free of charge)</w:t>
      </w:r>
    </w:p>
    <w:p w14:paraId="1BDC99FE" w14:textId="77777777" w:rsidR="00B817AB" w:rsidRDefault="00B817AB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p w14:paraId="790C778B" w14:textId="77777777" w:rsidR="00B817AB" w:rsidRDefault="00000000">
      <w:pPr>
        <w:spacing w:after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SCHOOL:__________________________</w:t>
      </w:r>
    </w:p>
    <w:p w14:paraId="6E52FA44" w14:textId="77777777" w:rsidR="00B817AB" w:rsidRDefault="00B817AB">
      <w:pPr>
        <w:spacing w:after="0" w:line="240" w:lineRule="auto"/>
        <w:jc w:val="center"/>
        <w:rPr>
          <w:b/>
          <w:sz w:val="48"/>
          <w:szCs w:val="48"/>
        </w:rPr>
      </w:pPr>
    </w:p>
    <w:tbl>
      <w:tblPr>
        <w:tblStyle w:val="a"/>
        <w:tblW w:w="9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2"/>
        <w:gridCol w:w="4848"/>
      </w:tblGrid>
      <w:tr w:rsidR="00B817AB" w14:paraId="75A111DD" w14:textId="77777777">
        <w:trPr>
          <w:trHeight w:val="144"/>
        </w:trPr>
        <w:tc>
          <w:tcPr>
            <w:tcW w:w="4862" w:type="dxa"/>
          </w:tcPr>
          <w:p w14:paraId="0057FCC4" w14:textId="77777777" w:rsidR="00B817AB" w:rsidRDefault="00000000">
            <w:pPr>
              <w:jc w:val="center"/>
              <w:rPr>
                <w:b/>
                <w:sz w:val="40"/>
                <w:szCs w:val="40"/>
                <w:highlight w:val="yellow"/>
              </w:rPr>
            </w:pPr>
            <w:r>
              <w:rPr>
                <w:b/>
                <w:sz w:val="40"/>
                <w:szCs w:val="40"/>
                <w:highlight w:val="yellow"/>
              </w:rPr>
              <w:t>TITLE</w:t>
            </w:r>
          </w:p>
        </w:tc>
        <w:tc>
          <w:tcPr>
            <w:tcW w:w="4848" w:type="dxa"/>
          </w:tcPr>
          <w:p w14:paraId="4A889AA2" w14:textId="77777777" w:rsidR="00B817AB" w:rsidRDefault="00000000">
            <w:pPr>
              <w:jc w:val="center"/>
              <w:rPr>
                <w:b/>
                <w:sz w:val="40"/>
                <w:szCs w:val="40"/>
                <w:highlight w:val="yellow"/>
              </w:rPr>
            </w:pPr>
            <w:r>
              <w:rPr>
                <w:b/>
                <w:sz w:val="40"/>
                <w:szCs w:val="40"/>
                <w:highlight w:val="yellow"/>
              </w:rPr>
              <w:t>PRINTED NAME</w:t>
            </w:r>
          </w:p>
        </w:tc>
      </w:tr>
      <w:tr w:rsidR="00B817AB" w14:paraId="3D5AB9B5" w14:textId="77777777">
        <w:trPr>
          <w:trHeight w:val="576"/>
        </w:trPr>
        <w:tc>
          <w:tcPr>
            <w:tcW w:w="4862" w:type="dxa"/>
          </w:tcPr>
          <w:p w14:paraId="3F3751C8" w14:textId="77777777" w:rsidR="00B817AB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HEAD COACH</w:t>
            </w:r>
          </w:p>
        </w:tc>
        <w:tc>
          <w:tcPr>
            <w:tcW w:w="4848" w:type="dxa"/>
          </w:tcPr>
          <w:p w14:paraId="4849414B" w14:textId="77777777" w:rsidR="00B817AB" w:rsidRDefault="00B817AB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B817AB" w14:paraId="53216F3D" w14:textId="77777777">
        <w:trPr>
          <w:trHeight w:val="576"/>
        </w:trPr>
        <w:tc>
          <w:tcPr>
            <w:tcW w:w="4862" w:type="dxa"/>
          </w:tcPr>
          <w:p w14:paraId="5C9317F7" w14:textId="77777777" w:rsidR="00B817AB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ASSISTANT COACH</w:t>
            </w:r>
          </w:p>
        </w:tc>
        <w:tc>
          <w:tcPr>
            <w:tcW w:w="4848" w:type="dxa"/>
          </w:tcPr>
          <w:p w14:paraId="120B35F3" w14:textId="77777777" w:rsidR="00B817AB" w:rsidRDefault="00B817AB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B817AB" w14:paraId="0282C9FB" w14:textId="77777777">
        <w:trPr>
          <w:trHeight w:val="576"/>
        </w:trPr>
        <w:tc>
          <w:tcPr>
            <w:tcW w:w="4862" w:type="dxa"/>
          </w:tcPr>
          <w:p w14:paraId="44B54755" w14:textId="77777777" w:rsidR="00B817AB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ASSISTANT COACH</w:t>
            </w:r>
          </w:p>
        </w:tc>
        <w:tc>
          <w:tcPr>
            <w:tcW w:w="4848" w:type="dxa"/>
          </w:tcPr>
          <w:p w14:paraId="797E6F5A" w14:textId="77777777" w:rsidR="00B817AB" w:rsidRDefault="00B817AB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B817AB" w14:paraId="332C5227" w14:textId="77777777">
        <w:trPr>
          <w:trHeight w:val="576"/>
        </w:trPr>
        <w:tc>
          <w:tcPr>
            <w:tcW w:w="4862" w:type="dxa"/>
          </w:tcPr>
          <w:p w14:paraId="6E8B6671" w14:textId="77777777" w:rsidR="00B817AB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ASSISTANT COACH</w:t>
            </w:r>
          </w:p>
        </w:tc>
        <w:tc>
          <w:tcPr>
            <w:tcW w:w="4848" w:type="dxa"/>
          </w:tcPr>
          <w:p w14:paraId="74E5E919" w14:textId="77777777" w:rsidR="00B817AB" w:rsidRDefault="00B817AB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B817AB" w14:paraId="68B1D1D8" w14:textId="77777777">
        <w:trPr>
          <w:trHeight w:val="576"/>
        </w:trPr>
        <w:tc>
          <w:tcPr>
            <w:tcW w:w="4862" w:type="dxa"/>
          </w:tcPr>
          <w:p w14:paraId="46587590" w14:textId="77777777" w:rsidR="00B817AB" w:rsidRDefault="0000000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ASSISTANT COACH</w:t>
            </w:r>
          </w:p>
        </w:tc>
        <w:tc>
          <w:tcPr>
            <w:tcW w:w="4848" w:type="dxa"/>
          </w:tcPr>
          <w:p w14:paraId="4AA2F585" w14:textId="77777777" w:rsidR="00B817AB" w:rsidRDefault="00B817AB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B817AB" w14:paraId="7159C0E6" w14:textId="77777777">
        <w:trPr>
          <w:trHeight w:val="576"/>
        </w:trPr>
        <w:tc>
          <w:tcPr>
            <w:tcW w:w="4862" w:type="dxa"/>
          </w:tcPr>
          <w:p w14:paraId="08CC4634" w14:textId="77777777" w:rsidR="00B817AB" w:rsidRDefault="00000000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MANAGER</w:t>
            </w:r>
          </w:p>
        </w:tc>
        <w:tc>
          <w:tcPr>
            <w:tcW w:w="4848" w:type="dxa"/>
          </w:tcPr>
          <w:p w14:paraId="1FAE0099" w14:textId="77777777" w:rsidR="00B817AB" w:rsidRDefault="00B817AB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B817AB" w14:paraId="7FD21EF0" w14:textId="77777777">
        <w:trPr>
          <w:trHeight w:val="576"/>
        </w:trPr>
        <w:tc>
          <w:tcPr>
            <w:tcW w:w="4862" w:type="dxa"/>
          </w:tcPr>
          <w:p w14:paraId="1B4A3729" w14:textId="77777777" w:rsidR="00B817AB" w:rsidRDefault="00000000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MANAGER</w:t>
            </w:r>
          </w:p>
        </w:tc>
        <w:tc>
          <w:tcPr>
            <w:tcW w:w="4848" w:type="dxa"/>
          </w:tcPr>
          <w:p w14:paraId="0932E043" w14:textId="77777777" w:rsidR="00B817AB" w:rsidRDefault="00B817AB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B817AB" w14:paraId="0D51AB99" w14:textId="77777777">
        <w:trPr>
          <w:trHeight w:val="576"/>
        </w:trPr>
        <w:tc>
          <w:tcPr>
            <w:tcW w:w="4862" w:type="dxa"/>
          </w:tcPr>
          <w:p w14:paraId="3AF9CAA9" w14:textId="77777777" w:rsidR="00B817AB" w:rsidRDefault="00000000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OTHER SUPPORT</w:t>
            </w:r>
          </w:p>
        </w:tc>
        <w:tc>
          <w:tcPr>
            <w:tcW w:w="4848" w:type="dxa"/>
          </w:tcPr>
          <w:p w14:paraId="1BE07769" w14:textId="77777777" w:rsidR="00B817AB" w:rsidRDefault="00B817AB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B817AB" w14:paraId="25FEDB58" w14:textId="77777777">
        <w:trPr>
          <w:trHeight w:val="576"/>
        </w:trPr>
        <w:tc>
          <w:tcPr>
            <w:tcW w:w="4862" w:type="dxa"/>
          </w:tcPr>
          <w:p w14:paraId="1130C5C1" w14:textId="77777777" w:rsidR="00B817AB" w:rsidRDefault="00000000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OTHER SUPPORT</w:t>
            </w:r>
          </w:p>
        </w:tc>
        <w:tc>
          <w:tcPr>
            <w:tcW w:w="4848" w:type="dxa"/>
          </w:tcPr>
          <w:p w14:paraId="171F474C" w14:textId="77777777" w:rsidR="00B817AB" w:rsidRDefault="00B817AB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B817AB" w14:paraId="3B960573" w14:textId="77777777">
        <w:trPr>
          <w:trHeight w:val="144"/>
        </w:trPr>
        <w:tc>
          <w:tcPr>
            <w:tcW w:w="4862" w:type="dxa"/>
            <w:tcBorders>
              <w:left w:val="nil"/>
              <w:bottom w:val="nil"/>
              <w:right w:val="nil"/>
            </w:tcBorders>
          </w:tcPr>
          <w:p w14:paraId="3D31834E" w14:textId="77777777" w:rsidR="00B817AB" w:rsidRDefault="000000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14:paraId="2F8713FD" w14:textId="77777777" w:rsidR="00B817AB" w:rsidRDefault="00B817AB">
            <w:pPr>
              <w:jc w:val="center"/>
            </w:pPr>
          </w:p>
        </w:tc>
        <w:tc>
          <w:tcPr>
            <w:tcW w:w="4848" w:type="dxa"/>
            <w:tcBorders>
              <w:left w:val="nil"/>
              <w:bottom w:val="nil"/>
              <w:right w:val="nil"/>
            </w:tcBorders>
          </w:tcPr>
          <w:p w14:paraId="6C16A3C7" w14:textId="77777777" w:rsidR="00B817AB" w:rsidRDefault="00B817AB">
            <w:pPr>
              <w:rPr>
                <w:b/>
                <w:sz w:val="24"/>
                <w:szCs w:val="24"/>
              </w:rPr>
            </w:pPr>
          </w:p>
        </w:tc>
      </w:tr>
      <w:tr w:rsidR="00B817AB" w14:paraId="3B612206" w14:textId="77777777">
        <w:trPr>
          <w:trHeight w:val="144"/>
        </w:trPr>
        <w:tc>
          <w:tcPr>
            <w:tcW w:w="97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5BE5DF" w14:textId="77777777" w:rsidR="00B817AB" w:rsidRDefault="00000000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  <w:highlight w:val="yellow"/>
              </w:rPr>
              <w:t xml:space="preserve">Email this form to Rich Petek at petekr@edmonds.wednet.edu no later than </w:t>
            </w:r>
          </w:p>
          <w:p w14:paraId="318E4E5D" w14:textId="3C33E2A3" w:rsidR="00B817AB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  <w:highlight w:val="yellow"/>
              </w:rPr>
              <w:t xml:space="preserve">Thursday, February </w:t>
            </w:r>
            <w:r w:rsidR="00696CD1">
              <w:rPr>
                <w:b/>
                <w:sz w:val="28"/>
                <w:szCs w:val="28"/>
                <w:highlight w:val="yellow"/>
              </w:rPr>
              <w:t>5</w:t>
            </w:r>
            <w:r>
              <w:rPr>
                <w:b/>
                <w:sz w:val="28"/>
                <w:szCs w:val="28"/>
                <w:highlight w:val="yellow"/>
                <w:vertAlign w:val="superscript"/>
              </w:rPr>
              <w:t>th</w:t>
            </w:r>
            <w:r>
              <w:rPr>
                <w:b/>
                <w:sz w:val="28"/>
                <w:szCs w:val="28"/>
                <w:highlight w:val="yellow"/>
              </w:rPr>
              <w:t>, 202</w:t>
            </w:r>
            <w:r w:rsidR="00696CD1">
              <w:rPr>
                <w:b/>
                <w:sz w:val="28"/>
                <w:szCs w:val="28"/>
                <w:highlight w:val="yellow"/>
              </w:rPr>
              <w:t>6</w:t>
            </w:r>
            <w:r>
              <w:rPr>
                <w:b/>
                <w:sz w:val="28"/>
                <w:szCs w:val="28"/>
                <w:highlight w:val="yellow"/>
              </w:rPr>
              <w:t>.</w:t>
            </w:r>
          </w:p>
        </w:tc>
      </w:tr>
    </w:tbl>
    <w:p w14:paraId="18630AA9" w14:textId="77777777" w:rsidR="00B817AB" w:rsidRDefault="00B817AB">
      <w:pPr>
        <w:spacing w:after="0" w:line="240" w:lineRule="auto"/>
        <w:rPr>
          <w:b/>
          <w:sz w:val="28"/>
          <w:szCs w:val="28"/>
        </w:rPr>
      </w:pPr>
    </w:p>
    <w:sectPr w:rsidR="00B817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08" w:right="1080" w:bottom="100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D0DB7" w14:textId="77777777" w:rsidR="004E63B5" w:rsidRDefault="004E63B5">
      <w:pPr>
        <w:spacing w:after="0" w:line="240" w:lineRule="auto"/>
      </w:pPr>
      <w:r>
        <w:separator/>
      </w:r>
    </w:p>
  </w:endnote>
  <w:endnote w:type="continuationSeparator" w:id="0">
    <w:p w14:paraId="39BAB833" w14:textId="77777777" w:rsidR="004E63B5" w:rsidRDefault="004E6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8C32D56-007A-4BC5-B186-97171ADD97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FB19911-623A-439C-BECC-4C8BC436310D}"/>
    <w:embedBold r:id="rId3" w:fontKey="{F451EDE4-0A4F-41E2-BB76-F8FE7DEC87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5EEE5A1-C14B-47A3-BE63-B859C72168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D925978-4979-4C79-8E10-ADDD4D0B3707}"/>
    <w:embedItalic r:id="rId6" w:fontKey="{9735CB45-EA24-454B-AB7E-FF24A8B331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C2889BF-6931-4490-8A06-F5BB1EBD58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20D35" w14:textId="77777777" w:rsidR="00B817AB" w:rsidRDefault="00B817A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F47B5" w14:textId="77777777" w:rsidR="00B817AB" w:rsidRDefault="00B817A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3B620" w14:textId="77777777" w:rsidR="00B817AB" w:rsidRDefault="00B817A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1BC8B" w14:textId="77777777" w:rsidR="004E63B5" w:rsidRDefault="004E63B5">
      <w:pPr>
        <w:spacing w:after="0" w:line="240" w:lineRule="auto"/>
      </w:pPr>
      <w:r>
        <w:separator/>
      </w:r>
    </w:p>
  </w:footnote>
  <w:footnote w:type="continuationSeparator" w:id="0">
    <w:p w14:paraId="2A34C94D" w14:textId="77777777" w:rsidR="004E63B5" w:rsidRDefault="004E6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56FA2" w14:textId="77777777" w:rsidR="00B817AB" w:rsidRDefault="00B817A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9EC0E" w14:textId="77777777" w:rsidR="00B817AB" w:rsidRDefault="00B817A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D1DA6" w14:textId="77777777" w:rsidR="00B817AB" w:rsidRDefault="00B817A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132C2"/>
    <w:multiLevelType w:val="multilevel"/>
    <w:tmpl w:val="D494D4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F1A6B"/>
    <w:multiLevelType w:val="multilevel"/>
    <w:tmpl w:val="55E0DC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84BFD"/>
    <w:multiLevelType w:val="multilevel"/>
    <w:tmpl w:val="CF6AB7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4C5C1E"/>
    <w:multiLevelType w:val="multilevel"/>
    <w:tmpl w:val="568EDA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D4333E"/>
    <w:multiLevelType w:val="multilevel"/>
    <w:tmpl w:val="245A19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61F23"/>
    <w:multiLevelType w:val="multilevel"/>
    <w:tmpl w:val="63F2D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84FFA"/>
    <w:multiLevelType w:val="multilevel"/>
    <w:tmpl w:val="00B8E5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1C2A9C"/>
    <w:multiLevelType w:val="multilevel"/>
    <w:tmpl w:val="A4CCA9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2F0CAF"/>
    <w:multiLevelType w:val="multilevel"/>
    <w:tmpl w:val="7FA68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08F6DB1"/>
    <w:multiLevelType w:val="multilevel"/>
    <w:tmpl w:val="B7A606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BFE045B"/>
    <w:multiLevelType w:val="multilevel"/>
    <w:tmpl w:val="A972F1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7C505BFB"/>
    <w:multiLevelType w:val="multilevel"/>
    <w:tmpl w:val="DA8830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68956792">
    <w:abstractNumId w:val="2"/>
  </w:num>
  <w:num w:numId="2" w16cid:durableId="2142189343">
    <w:abstractNumId w:val="4"/>
  </w:num>
  <w:num w:numId="3" w16cid:durableId="160244233">
    <w:abstractNumId w:val="8"/>
  </w:num>
  <w:num w:numId="4" w16cid:durableId="1861623566">
    <w:abstractNumId w:val="11"/>
  </w:num>
  <w:num w:numId="5" w16cid:durableId="1357727919">
    <w:abstractNumId w:val="9"/>
  </w:num>
  <w:num w:numId="6" w16cid:durableId="857742119">
    <w:abstractNumId w:val="10"/>
  </w:num>
  <w:num w:numId="7" w16cid:durableId="358745224">
    <w:abstractNumId w:val="0"/>
  </w:num>
  <w:num w:numId="8" w16cid:durableId="1235436467">
    <w:abstractNumId w:val="6"/>
  </w:num>
  <w:num w:numId="9" w16cid:durableId="1686056703">
    <w:abstractNumId w:val="7"/>
  </w:num>
  <w:num w:numId="10" w16cid:durableId="1737976674">
    <w:abstractNumId w:val="5"/>
  </w:num>
  <w:num w:numId="11" w16cid:durableId="1802722209">
    <w:abstractNumId w:val="1"/>
  </w:num>
  <w:num w:numId="12" w16cid:durableId="13038507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7AB"/>
    <w:rsid w:val="00013F18"/>
    <w:rsid w:val="000A71DA"/>
    <w:rsid w:val="00115D21"/>
    <w:rsid w:val="004D0E29"/>
    <w:rsid w:val="004E63B5"/>
    <w:rsid w:val="006519E1"/>
    <w:rsid w:val="00696CD1"/>
    <w:rsid w:val="007041BF"/>
    <w:rsid w:val="007A7E8A"/>
    <w:rsid w:val="00A860A8"/>
    <w:rsid w:val="00B817AB"/>
    <w:rsid w:val="00E77DB1"/>
    <w:rsid w:val="00F6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B8DDE"/>
  <w15:docId w15:val="{1BB2860A-195A-4617-BBB3-7CC8B57C0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891209"/>
    <w:pPr>
      <w:ind w:left="720"/>
      <w:contextualSpacing/>
    </w:pPr>
  </w:style>
  <w:style w:type="table" w:styleId="TableGrid">
    <w:name w:val="Table Grid"/>
    <w:basedOn w:val="TableNormal"/>
    <w:uiPriority w:val="59"/>
    <w:rsid w:val="009C1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4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AB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7EB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2D5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6D8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B3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3337"/>
  </w:style>
  <w:style w:type="paragraph" w:styleId="Footer">
    <w:name w:val="footer"/>
    <w:basedOn w:val="Normal"/>
    <w:link w:val="FooterChar"/>
    <w:uiPriority w:val="99"/>
    <w:unhideWhenUsed/>
    <w:rsid w:val="00CB33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33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vxsQhCr7x6Etvi44D1WpkprT3w==">CgMxLjA4AHIhMUU2d3VIalNMeDZrcDVWVTUxbG1CdjNRQWhISERuOTVw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1116</Words>
  <Characters>6363</Characters>
  <Application>Microsoft Office Word</Application>
  <DocSecurity>0</DocSecurity>
  <Lines>53</Lines>
  <Paragraphs>14</Paragraphs>
  <ScaleCrop>false</ScaleCrop>
  <Company>Edmonds School DIstrict</Company>
  <LinksUpToDate>false</LinksUpToDate>
  <CharactersWithSpaces>7465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 and Cindy</dc:creator>
  <cp:lastModifiedBy>Petek, Rich (ESC)</cp:lastModifiedBy>
  <cp:revision>6</cp:revision>
  <cp:lastPrinted>2025-01-28T21:20:00Z</cp:lastPrinted>
  <dcterms:created xsi:type="dcterms:W3CDTF">2025-01-28T21:02:00Z</dcterms:created>
  <dcterms:modified xsi:type="dcterms:W3CDTF">2026-01-23T02:19:00Z</dcterms:modified>
</cp:coreProperties>
</file>