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CDF4" w14:textId="72888D08" w:rsidR="00B25906" w:rsidRDefault="00310BEB">
      <w:r>
        <w:t xml:space="preserve">2021-22 General WCD </w:t>
      </w:r>
      <w:proofErr w:type="spellStart"/>
      <w:r>
        <w:t>GoFan</w:t>
      </w:r>
      <w:proofErr w:type="spellEnd"/>
      <w:r>
        <w:t xml:space="preserve"> Event Ticket purchasing link:</w:t>
      </w:r>
    </w:p>
    <w:p w14:paraId="68E32000" w14:textId="6C4F988F" w:rsidR="00310BEB" w:rsidRDefault="00310BEB"/>
    <w:p w14:paraId="449C89C1" w14:textId="7EFDC1DD" w:rsidR="00310BEB" w:rsidRDefault="00310BEB">
      <w:hyperlink r:id="rId4" w:history="1">
        <w:r w:rsidRPr="008354A8">
          <w:rPr>
            <w:rStyle w:val="Hyperlink"/>
          </w:rPr>
          <w:t>https://gofan.co/app/school/WA71989</w:t>
        </w:r>
      </w:hyperlink>
    </w:p>
    <w:p w14:paraId="5B52CCB0" w14:textId="68033C89" w:rsidR="00310BEB" w:rsidRDefault="00310BEB"/>
    <w:p w14:paraId="5F363A58" w14:textId="77777777" w:rsidR="00310BEB" w:rsidRDefault="00310BEB"/>
    <w:sectPr w:rsidR="00310BEB" w:rsidSect="00D67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EB"/>
    <w:rsid w:val="00310BEB"/>
    <w:rsid w:val="00D675C0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2233D"/>
  <w14:defaultImageDpi w14:val="32767"/>
  <w15:chartTrackingRefBased/>
  <w15:docId w15:val="{F3226F98-13FE-BD42-B3A5-2908A018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10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fan.co/app/school/WA719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Keller</dc:creator>
  <cp:keywords/>
  <dc:description/>
  <cp:lastModifiedBy>Joseph Keller</cp:lastModifiedBy>
  <cp:revision>1</cp:revision>
  <dcterms:created xsi:type="dcterms:W3CDTF">2022-05-12T01:59:00Z</dcterms:created>
  <dcterms:modified xsi:type="dcterms:W3CDTF">2022-05-12T02:01:00Z</dcterms:modified>
</cp:coreProperties>
</file>