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0554F398" w:rsidR="001035E4" w:rsidRDefault="00000000">
      <w:pPr>
        <w:jc w:val="center"/>
        <w:rPr>
          <w:b/>
          <w:sz w:val="26"/>
          <w:szCs w:val="26"/>
        </w:rPr>
      </w:pPr>
      <w:r>
        <w:rPr>
          <w:b/>
          <w:sz w:val="26"/>
          <w:szCs w:val="26"/>
        </w:rPr>
        <w:t>202</w:t>
      </w:r>
      <w:r w:rsidR="008A76B0">
        <w:rPr>
          <w:b/>
          <w:sz w:val="26"/>
          <w:szCs w:val="26"/>
        </w:rPr>
        <w:t>6</w:t>
      </w:r>
      <w:r>
        <w:rPr>
          <w:b/>
          <w:sz w:val="26"/>
          <w:szCs w:val="26"/>
        </w:rPr>
        <w:t xml:space="preserve"> 2B Bi-District Baseball Tournament</w:t>
      </w:r>
    </w:p>
    <w:p w14:paraId="00000002" w14:textId="25205366" w:rsidR="001035E4" w:rsidRDefault="00000000">
      <w:pPr>
        <w:jc w:val="center"/>
        <w:rPr>
          <w:b/>
          <w:sz w:val="26"/>
          <w:szCs w:val="26"/>
        </w:rPr>
      </w:pPr>
      <w:r>
        <w:rPr>
          <w:b/>
          <w:sz w:val="26"/>
          <w:szCs w:val="26"/>
        </w:rPr>
        <w:t>May 1</w:t>
      </w:r>
      <w:r w:rsidR="001A7345">
        <w:rPr>
          <w:b/>
          <w:sz w:val="26"/>
          <w:szCs w:val="26"/>
        </w:rPr>
        <w:t>4</w:t>
      </w:r>
      <w:r>
        <w:rPr>
          <w:b/>
          <w:sz w:val="26"/>
          <w:szCs w:val="26"/>
        </w:rPr>
        <w:t xml:space="preserve">th at </w:t>
      </w:r>
      <w:r w:rsidR="0035432D">
        <w:rPr>
          <w:b/>
          <w:sz w:val="26"/>
          <w:szCs w:val="26"/>
        </w:rPr>
        <w:t>The Dream Fields</w:t>
      </w:r>
    </w:p>
    <w:p w14:paraId="07DF0B70" w14:textId="2290C59C" w:rsidR="0035432D" w:rsidRDefault="0035432D">
      <w:pPr>
        <w:jc w:val="center"/>
        <w:rPr>
          <w:sz w:val="26"/>
          <w:szCs w:val="26"/>
        </w:rPr>
      </w:pPr>
      <w:r>
        <w:rPr>
          <w:b/>
          <w:sz w:val="26"/>
          <w:szCs w:val="26"/>
        </w:rPr>
        <w:t>Skagit Valley College</w:t>
      </w:r>
    </w:p>
    <w:p w14:paraId="00000003" w14:textId="77777777" w:rsidR="001035E4" w:rsidRDefault="001035E4">
      <w:pPr>
        <w:rPr>
          <w:sz w:val="26"/>
          <w:szCs w:val="26"/>
        </w:rPr>
      </w:pPr>
    </w:p>
    <w:p w14:paraId="00000004" w14:textId="77777777" w:rsidR="001035E4" w:rsidRDefault="00000000">
      <w:r>
        <w:rPr>
          <w:b/>
        </w:rPr>
        <w:t>Tournament Director</w:t>
      </w:r>
      <w:r>
        <w:t xml:space="preserve">: </w:t>
      </w:r>
    </w:p>
    <w:p w14:paraId="00000005" w14:textId="77777777" w:rsidR="001035E4" w:rsidRDefault="00000000">
      <w:r>
        <w:t>Brock Hauck</w:t>
      </w:r>
    </w:p>
    <w:p w14:paraId="00000006" w14:textId="77777777" w:rsidR="001035E4" w:rsidRDefault="001035E4">
      <w:hyperlink r:id="rId5">
        <w:r>
          <w:rPr>
            <w:color w:val="1155CC"/>
            <w:u w:val="single"/>
          </w:rPr>
          <w:t>brockhauck@sjisd.org</w:t>
        </w:r>
      </w:hyperlink>
    </w:p>
    <w:p w14:paraId="00000007" w14:textId="77777777" w:rsidR="001035E4" w:rsidRDefault="00000000">
      <w:r>
        <w:t>909-322-0022</w:t>
      </w:r>
    </w:p>
    <w:p w14:paraId="00000008" w14:textId="77777777" w:rsidR="001035E4" w:rsidRDefault="001035E4"/>
    <w:p w14:paraId="00000009" w14:textId="77777777" w:rsidR="001035E4" w:rsidRDefault="00000000">
      <w:pPr>
        <w:rPr>
          <w:b/>
        </w:rPr>
      </w:pPr>
      <w:r>
        <w:rPr>
          <w:b/>
        </w:rPr>
        <w:t>Tournament Committee:</w:t>
      </w:r>
    </w:p>
    <w:p w14:paraId="0000000A" w14:textId="7824EC22" w:rsidR="001035E4" w:rsidRDefault="0035432D">
      <w:pPr>
        <w:numPr>
          <w:ilvl w:val="0"/>
          <w:numId w:val="1"/>
        </w:numPr>
      </w:pPr>
      <w:r w:rsidRPr="0035432D">
        <w:t>Pat</w:t>
      </w:r>
      <w:r>
        <w:t xml:space="preserve"> Russel- MVC AD/League President</w:t>
      </w:r>
    </w:p>
    <w:p w14:paraId="0000000C" w14:textId="77777777" w:rsidR="001035E4" w:rsidRDefault="00000000">
      <w:pPr>
        <w:numPr>
          <w:ilvl w:val="0"/>
          <w:numId w:val="1"/>
        </w:numPr>
      </w:pPr>
      <w:r>
        <w:t>Brock Hauck- Friday Harbor AD</w:t>
      </w:r>
    </w:p>
    <w:p w14:paraId="0000000D" w14:textId="77777777" w:rsidR="001035E4" w:rsidRDefault="00000000">
      <w:pPr>
        <w:numPr>
          <w:ilvl w:val="0"/>
          <w:numId w:val="1"/>
        </w:numPr>
      </w:pPr>
      <w:r>
        <w:t>Coaches of schools involved</w:t>
      </w:r>
    </w:p>
    <w:p w14:paraId="0000000E" w14:textId="77777777" w:rsidR="001035E4" w:rsidRDefault="001035E4"/>
    <w:p w14:paraId="0000000F" w14:textId="77777777" w:rsidR="001035E4" w:rsidRDefault="00000000">
      <w:pPr>
        <w:rPr>
          <w:b/>
        </w:rPr>
      </w:pPr>
      <w:r>
        <w:rPr>
          <w:b/>
        </w:rPr>
        <w:t>Participating Schools:</w:t>
      </w:r>
    </w:p>
    <w:p w14:paraId="00000010" w14:textId="1BB8FE39" w:rsidR="001035E4" w:rsidRDefault="00C6382E">
      <w:r>
        <w:t>TBD</w:t>
      </w:r>
    </w:p>
    <w:p w14:paraId="00000011" w14:textId="77777777" w:rsidR="001035E4" w:rsidRDefault="001035E4"/>
    <w:p w14:paraId="00000012" w14:textId="242E0F4F" w:rsidR="001035E4" w:rsidRDefault="00000000">
      <w:r>
        <w:rPr>
          <w:b/>
        </w:rPr>
        <w:t>1. WIAA Tournament Rules will apply</w:t>
      </w:r>
      <w:r>
        <w:t xml:space="preserve">. (i.e. </w:t>
      </w:r>
      <w:r w:rsidR="0035432D">
        <w:t>sportsmanship, signs</w:t>
      </w:r>
      <w:r>
        <w:t>/banners, noise makers, admissions, etc.). WIAA pitch-count rule will be in effect for all games.</w:t>
      </w:r>
    </w:p>
    <w:p w14:paraId="00000013" w14:textId="77777777" w:rsidR="001035E4" w:rsidRDefault="001035E4">
      <w:pPr>
        <w:rPr>
          <w:b/>
        </w:rPr>
      </w:pPr>
    </w:p>
    <w:p w14:paraId="00000014" w14:textId="445D5DB4" w:rsidR="001035E4" w:rsidRDefault="00000000">
      <w:r>
        <w:rPr>
          <w:b/>
        </w:rPr>
        <w:t>2. Officials</w:t>
      </w:r>
      <w:r>
        <w:t>: At least Two (2) umpires will be assigned for game</w:t>
      </w:r>
      <w:r w:rsidR="00C6382E">
        <w:t>s.</w:t>
      </w:r>
      <w:r>
        <w:t xml:space="preserve"> </w:t>
      </w:r>
    </w:p>
    <w:p w14:paraId="00000015" w14:textId="77777777" w:rsidR="001035E4" w:rsidRDefault="001035E4"/>
    <w:p w14:paraId="00000016" w14:textId="77777777" w:rsidR="001035E4" w:rsidRDefault="00000000">
      <w:r>
        <w:rPr>
          <w:b/>
        </w:rPr>
        <w:t xml:space="preserve">3. Game Balls: </w:t>
      </w:r>
      <w:r>
        <w:t>Game balls will be provided for both games. Each school must furnish their own warm-up balls.</w:t>
      </w:r>
    </w:p>
    <w:p w14:paraId="00000017" w14:textId="77777777" w:rsidR="001035E4" w:rsidRDefault="001035E4">
      <w:pPr>
        <w:rPr>
          <w:b/>
        </w:rPr>
      </w:pPr>
    </w:p>
    <w:p w14:paraId="00000018" w14:textId="77777777" w:rsidR="001035E4" w:rsidRDefault="00000000">
      <w:r>
        <w:rPr>
          <w:b/>
        </w:rPr>
        <w:t xml:space="preserve">4. Rain-out Procedure: </w:t>
      </w:r>
      <w:r>
        <w:t>All games will be moved one day at a time for rainouts. Site determinations will be made and communicated to coaches at that time. In the event the tournament cannot be played due to weather conditions, the WIAA emergency conditions policy will be followed to determine state representation.</w:t>
      </w:r>
    </w:p>
    <w:p w14:paraId="00000019" w14:textId="77777777" w:rsidR="001035E4" w:rsidRDefault="001035E4"/>
    <w:p w14:paraId="0000001A" w14:textId="77777777" w:rsidR="001035E4" w:rsidRDefault="00000000">
      <w:r>
        <w:rPr>
          <w:b/>
        </w:rPr>
        <w:t xml:space="preserve">5. Locker Rooms: </w:t>
      </w:r>
      <w:r>
        <w:t>All teams need to come dressed and ready to play. No dressing rooms will be available. Restrooms will be provided.</w:t>
      </w:r>
    </w:p>
    <w:p w14:paraId="0000001B" w14:textId="77777777" w:rsidR="001035E4" w:rsidRDefault="001035E4"/>
    <w:p w14:paraId="0000001C" w14:textId="22FBDBDB" w:rsidR="001035E4" w:rsidRDefault="00000000">
      <w:r>
        <w:rPr>
          <w:b/>
        </w:rPr>
        <w:t xml:space="preserve">6. Field/ground rules: </w:t>
      </w:r>
      <w:r w:rsidR="0035432D" w:rsidRPr="0035432D">
        <w:rPr>
          <w:b/>
          <w:highlight w:val="yellow"/>
        </w:rPr>
        <w:t>No</w:t>
      </w:r>
      <w:r>
        <w:rPr>
          <w:b/>
          <w:highlight w:val="yellow"/>
        </w:rPr>
        <w:t xml:space="preserve"> </w:t>
      </w:r>
      <w:r w:rsidR="005B344B">
        <w:rPr>
          <w:b/>
          <w:highlight w:val="yellow"/>
        </w:rPr>
        <w:t xml:space="preserve">gum or </w:t>
      </w:r>
      <w:r>
        <w:rPr>
          <w:b/>
          <w:highlight w:val="yellow"/>
        </w:rPr>
        <w:t>sunflower seeds are permitted by players, coaches</w:t>
      </w:r>
      <w:r w:rsidR="005B344B">
        <w:rPr>
          <w:b/>
          <w:highlight w:val="yellow"/>
        </w:rPr>
        <w:t xml:space="preserve"> and fans.</w:t>
      </w:r>
      <w:r>
        <w:rPr>
          <w:b/>
          <w:highlight w:val="yellow"/>
        </w:rPr>
        <w:t xml:space="preserve"> Please </w:t>
      </w:r>
      <w:r w:rsidR="005B344B">
        <w:rPr>
          <w:b/>
          <w:highlight w:val="yellow"/>
        </w:rPr>
        <w:t xml:space="preserve">no </w:t>
      </w:r>
      <w:r>
        <w:rPr>
          <w:b/>
          <w:highlight w:val="yellow"/>
        </w:rPr>
        <w:t xml:space="preserve">shelled peanuts from fans </w:t>
      </w:r>
      <w:r>
        <w:rPr>
          <w:b/>
        </w:rPr>
        <w:t xml:space="preserve">. </w:t>
      </w:r>
      <w:r>
        <w:t>Please let your team and fans know prior to arrival.</w:t>
      </w:r>
    </w:p>
    <w:p w14:paraId="0000001D" w14:textId="77777777" w:rsidR="001035E4" w:rsidRDefault="001035E4"/>
    <w:p w14:paraId="0000001E" w14:textId="77777777" w:rsidR="001035E4" w:rsidRDefault="00000000">
      <w:r>
        <w:rPr>
          <w:b/>
        </w:rPr>
        <w:t xml:space="preserve">7. Game Length/10 Run Rule: </w:t>
      </w:r>
      <w:r>
        <w:t xml:space="preserve">All games are seven (7) innings and must be played to completion, except if one team is ahead by ten (10) runs or more after the completion of five (5) innings. In this case, the game will be over. Any game ending in a tie after seven (7) innings will continue until a winner is determined. In case of a game being called due to inclement weather, five (5) innings will constitute a complete game. If the game is suspended due to inclement </w:t>
      </w:r>
      <w:r>
        <w:lastRenderedPageBreak/>
        <w:t>weather, the game will resume from the point of suspension per WIAA State Tournament Guidelines.</w:t>
      </w:r>
    </w:p>
    <w:p w14:paraId="0000001F" w14:textId="77777777" w:rsidR="001035E4" w:rsidRDefault="001035E4"/>
    <w:p w14:paraId="00000020" w14:textId="77777777" w:rsidR="001035E4" w:rsidRDefault="00000000">
      <w:r>
        <w:rPr>
          <w:b/>
        </w:rPr>
        <w:t xml:space="preserve">8. Home/Visiting Team: </w:t>
      </w:r>
      <w:r>
        <w:t>The team with the higher seed will be the home team for games 1 and 2.</w:t>
      </w:r>
    </w:p>
    <w:p w14:paraId="00000021" w14:textId="77777777" w:rsidR="001035E4" w:rsidRDefault="001035E4"/>
    <w:p w14:paraId="00000022" w14:textId="28F630E5" w:rsidR="001035E4" w:rsidRDefault="00000000">
      <w:r>
        <w:rPr>
          <w:b/>
        </w:rPr>
        <w:t xml:space="preserve">9. </w:t>
      </w:r>
      <w:r w:rsidR="0035432D">
        <w:rPr>
          <w:b/>
        </w:rPr>
        <w:t>Warmups</w:t>
      </w:r>
      <w:r>
        <w:rPr>
          <w:b/>
        </w:rPr>
        <w:t xml:space="preserve">/Pre-game: </w:t>
      </w:r>
      <w:r>
        <w:t>The home team will take infield/outfield 30 minutes prior to game time. The visiting team will take infield/outfield 15 minutes prior. No ground balls will be taken on the infield area prior to game time.</w:t>
      </w:r>
    </w:p>
    <w:p w14:paraId="00000023" w14:textId="77777777" w:rsidR="001035E4" w:rsidRDefault="001035E4"/>
    <w:p w14:paraId="00000024" w14:textId="77777777" w:rsidR="001035E4" w:rsidRDefault="00000000">
      <w:r>
        <w:rPr>
          <w:b/>
        </w:rPr>
        <w:t xml:space="preserve">10. Batting Practice: </w:t>
      </w:r>
      <w:r>
        <w:t>The use of wiffle balls/restricted flight balls will be acceptable at the District Tournament. Please do not hit balls against the fencing.</w:t>
      </w:r>
    </w:p>
    <w:p w14:paraId="00000025" w14:textId="77777777" w:rsidR="001035E4" w:rsidRDefault="001035E4"/>
    <w:p w14:paraId="00000026" w14:textId="77777777" w:rsidR="001035E4" w:rsidRDefault="00000000">
      <w:r>
        <w:rPr>
          <w:b/>
        </w:rPr>
        <w:t xml:space="preserve">11. Protests: </w:t>
      </w:r>
      <w:r>
        <w:t>All problems concerning rules interpretation must be resolved immediately. The games committee will consist of the head umpire, tournament manager, and a tournament committee member not involved in the game in question.</w:t>
      </w:r>
    </w:p>
    <w:p w14:paraId="00000027" w14:textId="77777777" w:rsidR="001035E4" w:rsidRDefault="001035E4"/>
    <w:p w14:paraId="00000028" w14:textId="5CB324E5" w:rsidR="001035E4" w:rsidRDefault="00000000">
      <w:r>
        <w:rPr>
          <w:b/>
        </w:rPr>
        <w:t xml:space="preserve">12. Players Bench: </w:t>
      </w:r>
      <w:r>
        <w:t xml:space="preserve">Only uniformed players will be allowed on the team bench. As per </w:t>
      </w:r>
      <w:r w:rsidR="0035432D">
        <w:t>state</w:t>
      </w:r>
      <w:r>
        <w:t xml:space="preserve"> guidelines, a maximum of twenty (20) players and five (5) designated personnel (coaches, managers, scorekeeper, and trainer) will be admitted.</w:t>
      </w:r>
    </w:p>
    <w:p w14:paraId="00000029" w14:textId="77777777" w:rsidR="001035E4" w:rsidRDefault="001035E4"/>
    <w:p w14:paraId="0000002A" w14:textId="77777777" w:rsidR="001035E4" w:rsidRDefault="00000000">
      <w:r>
        <w:rPr>
          <w:b/>
        </w:rPr>
        <w:t xml:space="preserve">13. Scorekeepers: </w:t>
      </w:r>
      <w:r>
        <w:t>The home scorekeeper will keep the official book. If the home team does not have a scorekeeper, the visiting team will be the official book. The home team will also keep the official pitch count.</w:t>
      </w:r>
    </w:p>
    <w:p w14:paraId="0000002B" w14:textId="77777777" w:rsidR="001035E4" w:rsidRDefault="001035E4"/>
    <w:p w14:paraId="0000002C" w14:textId="5862003C" w:rsidR="001035E4" w:rsidRDefault="00000000">
      <w:r>
        <w:rPr>
          <w:b/>
        </w:rPr>
        <w:t xml:space="preserve">14. Admission: </w:t>
      </w:r>
      <w:r>
        <w:t xml:space="preserve">Admission will be charged at </w:t>
      </w:r>
      <w:r w:rsidR="00F96E73">
        <w:t>Skagit Valley College</w:t>
      </w:r>
      <w:r>
        <w:t xml:space="preserve">. Please remind your fans as it is difficult to keep accountable due to field logistics. Digital ticketing and cash will be accepted. </w:t>
      </w:r>
    </w:p>
    <w:p w14:paraId="0000002D" w14:textId="77777777" w:rsidR="001035E4" w:rsidRDefault="001035E4"/>
    <w:p w14:paraId="0000002E" w14:textId="5D01F5B2" w:rsidR="001035E4" w:rsidRDefault="00000000">
      <w:r>
        <w:t>Prices: Adults &amp; Students w/out ASB                            $</w:t>
      </w:r>
      <w:r w:rsidR="00C6382E">
        <w:t>9</w:t>
      </w:r>
      <w:r>
        <w:t>.00</w:t>
      </w:r>
    </w:p>
    <w:p w14:paraId="0000002F" w14:textId="77777777" w:rsidR="001035E4" w:rsidRDefault="00000000">
      <w:r>
        <w:t xml:space="preserve">            Students w/ASB, Children and Seniors             $6.00</w:t>
      </w:r>
    </w:p>
    <w:p w14:paraId="00000030" w14:textId="77777777" w:rsidR="001035E4" w:rsidRDefault="001035E4"/>
    <w:p w14:paraId="00000031" w14:textId="77777777" w:rsidR="001035E4" w:rsidRDefault="00000000">
      <w:r>
        <w:t>Gofans link below:</w:t>
      </w:r>
    </w:p>
    <w:p w14:paraId="63963FCC" w14:textId="77777777" w:rsidR="00A55931" w:rsidRDefault="00A55931"/>
    <w:p w14:paraId="1C5441B5" w14:textId="77777777" w:rsidR="00B4589A" w:rsidRDefault="00B4589A"/>
    <w:p w14:paraId="00000034" w14:textId="77777777" w:rsidR="001035E4" w:rsidRDefault="00000000">
      <w:pPr>
        <w:rPr>
          <w:b/>
        </w:rPr>
      </w:pPr>
      <w:r>
        <w:t xml:space="preserve">Passes: Lifetime WIAA, WSCA, and District One Event Supervisory passes are the only valid passes for admission. </w:t>
      </w:r>
      <w:r>
        <w:rPr>
          <w:b/>
          <w:u w:val="single"/>
        </w:rPr>
        <w:t>No other passes</w:t>
      </w:r>
      <w:r>
        <w:rPr>
          <w:u w:val="single"/>
        </w:rPr>
        <w:t xml:space="preserve"> </w:t>
      </w:r>
      <w:r>
        <w:rPr>
          <w:b/>
          <w:u w:val="single"/>
        </w:rPr>
        <w:t>will be accepted</w:t>
      </w:r>
      <w:r>
        <w:rPr>
          <w:b/>
        </w:rPr>
        <w:t>.</w:t>
      </w:r>
    </w:p>
    <w:p w14:paraId="00000035" w14:textId="77777777" w:rsidR="001035E4" w:rsidRDefault="001035E4">
      <w:pPr>
        <w:rPr>
          <w:b/>
        </w:rPr>
      </w:pPr>
    </w:p>
    <w:p w14:paraId="00000036" w14:textId="77777777" w:rsidR="001035E4" w:rsidRDefault="00000000">
      <w:r>
        <w:rPr>
          <w:b/>
        </w:rPr>
        <w:t xml:space="preserve">15. Supervisors: </w:t>
      </w:r>
      <w:r>
        <w:t>Each participating school will need to provide one (1) supervisor/designee for crowd control.</w:t>
      </w:r>
    </w:p>
    <w:p w14:paraId="00000037" w14:textId="77777777" w:rsidR="001035E4" w:rsidRDefault="001035E4"/>
    <w:p w14:paraId="00000038" w14:textId="19E73C17" w:rsidR="001035E4" w:rsidRDefault="00000000">
      <w:r>
        <w:rPr>
          <w:b/>
        </w:rPr>
        <w:t xml:space="preserve">16. Awards: </w:t>
      </w:r>
      <w:r>
        <w:t xml:space="preserve">A trophy will be awarded to the tournament winner. The tournament winner will advance to the WIAA State Tournament Regionals on May </w:t>
      </w:r>
      <w:r w:rsidR="00F96E73">
        <w:t>24</w:t>
      </w:r>
      <w:r>
        <w:t>th.</w:t>
      </w:r>
    </w:p>
    <w:sectPr w:rsidR="001035E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522DE3"/>
    <w:multiLevelType w:val="multilevel"/>
    <w:tmpl w:val="2C5ADD7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3987002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35E4"/>
    <w:rsid w:val="001035E4"/>
    <w:rsid w:val="0017031F"/>
    <w:rsid w:val="001A7345"/>
    <w:rsid w:val="00207A7B"/>
    <w:rsid w:val="0035432D"/>
    <w:rsid w:val="003B29B6"/>
    <w:rsid w:val="0047056F"/>
    <w:rsid w:val="00541312"/>
    <w:rsid w:val="005B344B"/>
    <w:rsid w:val="008A76B0"/>
    <w:rsid w:val="00A55931"/>
    <w:rsid w:val="00B4589A"/>
    <w:rsid w:val="00BE11D0"/>
    <w:rsid w:val="00C6382E"/>
    <w:rsid w:val="00F336CC"/>
    <w:rsid w:val="00F96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57B7F"/>
  <w15:docId w15:val="{B9C6806D-BA90-4A73-B447-6374C0612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35432D"/>
    <w:rPr>
      <w:color w:val="0000FF" w:themeColor="hyperlink"/>
      <w:u w:val="single"/>
    </w:rPr>
  </w:style>
  <w:style w:type="character" w:styleId="UnresolvedMention">
    <w:name w:val="Unresolved Mention"/>
    <w:basedOn w:val="DefaultParagraphFont"/>
    <w:uiPriority w:val="99"/>
    <w:semiHidden/>
    <w:unhideWhenUsed/>
    <w:rsid w:val="003543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rockhauck@sjisd.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571</Words>
  <Characters>3259</Characters>
  <Application>Microsoft Office Word</Application>
  <DocSecurity>0</DocSecurity>
  <Lines>27</Lines>
  <Paragraphs>7</Paragraphs>
  <ScaleCrop>false</ScaleCrop>
  <Company/>
  <LinksUpToDate>false</LinksUpToDate>
  <CharactersWithSpaces>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Brock Hauck</cp:lastModifiedBy>
  <cp:revision>3</cp:revision>
  <dcterms:created xsi:type="dcterms:W3CDTF">2026-04-13T20:17:00Z</dcterms:created>
  <dcterms:modified xsi:type="dcterms:W3CDTF">2026-04-23T19:15:00Z</dcterms:modified>
</cp:coreProperties>
</file>