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5C56" w14:textId="7AC313B0" w:rsidR="007E29FB" w:rsidRPr="007E29FB" w:rsidRDefault="007E29FB" w:rsidP="007E29FB">
      <w:pPr>
        <w:jc w:val="center"/>
        <w:rPr>
          <w:sz w:val="40"/>
          <w:szCs w:val="40"/>
        </w:rPr>
      </w:pPr>
      <w:r>
        <w:rPr>
          <w:sz w:val="40"/>
          <w:szCs w:val="40"/>
        </w:rPr>
        <w:t>20</w:t>
      </w:r>
      <w:r w:rsidR="00C52CFC">
        <w:rPr>
          <w:sz w:val="40"/>
          <w:szCs w:val="40"/>
        </w:rPr>
        <w:t>2</w:t>
      </w:r>
      <w:r w:rsidR="00FB3BE8">
        <w:rPr>
          <w:sz w:val="40"/>
          <w:szCs w:val="40"/>
        </w:rPr>
        <w:t>6</w:t>
      </w:r>
      <w:r w:rsidR="008D5EA6" w:rsidRPr="007E29FB">
        <w:rPr>
          <w:sz w:val="40"/>
          <w:szCs w:val="40"/>
        </w:rPr>
        <w:t xml:space="preserve"> 1A BI-DISTRICT BASEBALL TOURNAMENT</w:t>
      </w:r>
    </w:p>
    <w:p w14:paraId="5A68197F" w14:textId="53D53D1D" w:rsidR="007E29FB" w:rsidRDefault="007E29FB" w:rsidP="007E29FB">
      <w:pPr>
        <w:jc w:val="center"/>
      </w:pPr>
      <w:r>
        <w:t xml:space="preserve">May </w:t>
      </w:r>
      <w:r w:rsidR="00FB3BE8">
        <w:t>9</w:t>
      </w:r>
      <w:r>
        <w:t>th – 1</w:t>
      </w:r>
      <w:r w:rsidR="00085B71">
        <w:t>6</w:t>
      </w:r>
      <w:r>
        <w:t>th, 20</w:t>
      </w:r>
      <w:r w:rsidR="00DD36A0">
        <w:t>2</w:t>
      </w:r>
      <w:r w:rsidR="00085B71">
        <w:t>6</w:t>
      </w:r>
    </w:p>
    <w:p w14:paraId="66A6F733" w14:textId="77777777" w:rsidR="007E29FB" w:rsidRDefault="008D5EA6" w:rsidP="007E29FB">
      <w:pPr>
        <w:jc w:val="center"/>
      </w:pPr>
      <w:r>
        <w:t>Joe Martin Field – Bellingham, WA</w:t>
      </w:r>
    </w:p>
    <w:p w14:paraId="2E66461B" w14:textId="77777777" w:rsidR="007E29FB" w:rsidRDefault="008D5EA6" w:rsidP="007E29FB">
      <w:pPr>
        <w:jc w:val="center"/>
      </w:pPr>
      <w:r>
        <w:t xml:space="preserve">Sehome High School - Bellingham, WA </w:t>
      </w:r>
    </w:p>
    <w:p w14:paraId="249C46D6" w14:textId="3FACB586" w:rsidR="006937C1" w:rsidRDefault="006937C1" w:rsidP="007E29FB">
      <w:pPr>
        <w:spacing w:line="240" w:lineRule="auto"/>
        <w:rPr>
          <w:b/>
          <w:u w:val="single"/>
        </w:rPr>
      </w:pPr>
      <w:r w:rsidRPr="00A93DC5">
        <w:rPr>
          <w:b/>
          <w:highlight w:val="yellow"/>
          <w:u w:val="single"/>
        </w:rPr>
        <w:t xml:space="preserve">Game #1 </w:t>
      </w:r>
      <w:r w:rsidR="00184FFC">
        <w:rPr>
          <w:b/>
          <w:highlight w:val="yellow"/>
          <w:u w:val="single"/>
        </w:rPr>
        <w:t>Wednes</w:t>
      </w:r>
      <w:r w:rsidR="00D54B75">
        <w:rPr>
          <w:b/>
          <w:highlight w:val="yellow"/>
          <w:u w:val="single"/>
        </w:rPr>
        <w:t>day</w:t>
      </w:r>
      <w:r w:rsidRPr="00A93DC5">
        <w:rPr>
          <w:b/>
          <w:highlight w:val="yellow"/>
          <w:u w:val="single"/>
        </w:rPr>
        <w:t xml:space="preserve"> May </w:t>
      </w:r>
      <w:r w:rsidR="00085B71">
        <w:rPr>
          <w:b/>
          <w:highlight w:val="yellow"/>
          <w:u w:val="single"/>
        </w:rPr>
        <w:t>6</w:t>
      </w:r>
      <w:r w:rsidR="00D54B75">
        <w:rPr>
          <w:b/>
          <w:highlight w:val="yellow"/>
          <w:u w:val="single"/>
        </w:rPr>
        <w:t>th</w:t>
      </w:r>
      <w:r w:rsidRPr="00A93DC5">
        <w:rPr>
          <w:b/>
          <w:highlight w:val="yellow"/>
          <w:u w:val="single"/>
        </w:rPr>
        <w:t xml:space="preserve"> at </w:t>
      </w:r>
      <w:r w:rsidR="00DD36A0">
        <w:rPr>
          <w:b/>
          <w:highlight w:val="yellow"/>
          <w:u w:val="single"/>
        </w:rPr>
        <w:t>D2</w:t>
      </w:r>
      <w:r w:rsidRPr="00A93DC5">
        <w:rPr>
          <w:b/>
          <w:highlight w:val="yellow"/>
          <w:u w:val="single"/>
        </w:rPr>
        <w:t xml:space="preserve"> #</w:t>
      </w:r>
      <w:r w:rsidR="00DD36A0">
        <w:rPr>
          <w:b/>
          <w:highlight w:val="yellow"/>
          <w:u w:val="single"/>
        </w:rPr>
        <w:t>5</w:t>
      </w:r>
    </w:p>
    <w:p w14:paraId="1A564F18" w14:textId="328397C9" w:rsidR="007E29FB" w:rsidRPr="007E29FB" w:rsidRDefault="008D5EA6" w:rsidP="007E29FB">
      <w:pPr>
        <w:spacing w:line="240" w:lineRule="auto"/>
        <w:rPr>
          <w:b/>
          <w:u w:val="single"/>
        </w:rPr>
      </w:pPr>
      <w:r w:rsidRPr="007E29FB">
        <w:rPr>
          <w:b/>
          <w:u w:val="single"/>
        </w:rPr>
        <w:t>Game</w:t>
      </w:r>
      <w:r w:rsidR="007E29FB" w:rsidRPr="007E29FB">
        <w:rPr>
          <w:b/>
          <w:u w:val="single"/>
        </w:rPr>
        <w:t xml:space="preserve"> </w:t>
      </w:r>
      <w:r w:rsidR="006937C1">
        <w:rPr>
          <w:b/>
          <w:u w:val="single"/>
        </w:rPr>
        <w:t>#</w:t>
      </w:r>
      <w:r w:rsidR="00070FDC">
        <w:rPr>
          <w:b/>
          <w:u w:val="single"/>
        </w:rPr>
        <w:t>3</w:t>
      </w:r>
      <w:r w:rsidR="006937C1">
        <w:rPr>
          <w:b/>
          <w:u w:val="single"/>
        </w:rPr>
        <w:t>, 5, 8, 9</w:t>
      </w:r>
      <w:r w:rsidR="007E29FB" w:rsidRPr="007E29FB">
        <w:rPr>
          <w:b/>
          <w:u w:val="single"/>
        </w:rPr>
        <w:t xml:space="preserve">: Saturday May </w:t>
      </w:r>
      <w:r w:rsidR="00085B71">
        <w:rPr>
          <w:b/>
          <w:u w:val="single"/>
        </w:rPr>
        <w:t>9</w:t>
      </w:r>
      <w:r w:rsidRPr="007E29FB">
        <w:rPr>
          <w:b/>
          <w:u w:val="single"/>
        </w:rPr>
        <w:t xml:space="preserve">th at Joe Martin Stadium </w:t>
      </w:r>
    </w:p>
    <w:p w14:paraId="7C250CE7" w14:textId="08F5681F" w:rsidR="007E29FB" w:rsidRPr="007E29FB" w:rsidRDefault="008D5EA6" w:rsidP="007E29FB">
      <w:pPr>
        <w:spacing w:line="240" w:lineRule="auto"/>
        <w:rPr>
          <w:b/>
          <w:u w:val="single"/>
        </w:rPr>
      </w:pPr>
      <w:r w:rsidRPr="007E29FB">
        <w:rPr>
          <w:b/>
          <w:u w:val="single"/>
        </w:rPr>
        <w:t>G</w:t>
      </w:r>
      <w:r w:rsidR="006937C1">
        <w:rPr>
          <w:b/>
          <w:u w:val="single"/>
        </w:rPr>
        <w:t>ame #</w:t>
      </w:r>
      <w:r w:rsidR="00070FDC">
        <w:rPr>
          <w:b/>
          <w:u w:val="single"/>
        </w:rPr>
        <w:t>2</w:t>
      </w:r>
      <w:r w:rsidR="006937C1">
        <w:rPr>
          <w:b/>
          <w:u w:val="single"/>
        </w:rPr>
        <w:t>, 4</w:t>
      </w:r>
      <w:r w:rsidR="007E29FB" w:rsidRPr="007E29FB">
        <w:rPr>
          <w:b/>
          <w:u w:val="single"/>
        </w:rPr>
        <w:t>, 6</w:t>
      </w:r>
      <w:r w:rsidR="006937C1">
        <w:rPr>
          <w:b/>
          <w:u w:val="single"/>
        </w:rPr>
        <w:t>, 7</w:t>
      </w:r>
      <w:r w:rsidR="007E29FB" w:rsidRPr="007E29FB">
        <w:rPr>
          <w:b/>
          <w:u w:val="single"/>
        </w:rPr>
        <w:t xml:space="preserve">: Saturday May </w:t>
      </w:r>
      <w:r w:rsidR="00085B71">
        <w:rPr>
          <w:b/>
          <w:u w:val="single"/>
        </w:rPr>
        <w:t>9</w:t>
      </w:r>
      <w:r w:rsidRPr="007E29FB">
        <w:rPr>
          <w:b/>
          <w:u w:val="single"/>
        </w:rPr>
        <w:t xml:space="preserve">th at Sehome High School </w:t>
      </w:r>
    </w:p>
    <w:p w14:paraId="346CFB2C" w14:textId="551EC040" w:rsidR="007E29FB" w:rsidRPr="007E29FB" w:rsidRDefault="006937C1" w:rsidP="007E29FB">
      <w:pPr>
        <w:spacing w:line="240" w:lineRule="auto"/>
        <w:rPr>
          <w:b/>
          <w:u w:val="single"/>
        </w:rPr>
      </w:pPr>
      <w:r>
        <w:rPr>
          <w:b/>
          <w:u w:val="single"/>
        </w:rPr>
        <w:t>Games #10 &amp; 12</w:t>
      </w:r>
      <w:r w:rsidR="007E29FB" w:rsidRPr="007E29FB">
        <w:rPr>
          <w:b/>
          <w:u w:val="single"/>
        </w:rPr>
        <w:t>: Saturday, May 1</w:t>
      </w:r>
      <w:r w:rsidR="00085B71">
        <w:rPr>
          <w:b/>
          <w:u w:val="single"/>
        </w:rPr>
        <w:t>6</w:t>
      </w:r>
      <w:r w:rsidR="008D5EA6" w:rsidRPr="007E29FB">
        <w:rPr>
          <w:b/>
          <w:u w:val="single"/>
        </w:rPr>
        <w:t xml:space="preserve">th at Joe Martin Field </w:t>
      </w:r>
    </w:p>
    <w:p w14:paraId="53EC8732" w14:textId="0FFBEFDE" w:rsidR="007E29FB" w:rsidRPr="007E29FB" w:rsidRDefault="008D5EA6" w:rsidP="007E29FB">
      <w:pPr>
        <w:spacing w:line="240" w:lineRule="auto"/>
        <w:rPr>
          <w:b/>
          <w:u w:val="single"/>
        </w:rPr>
      </w:pPr>
      <w:r w:rsidRPr="007E29FB">
        <w:rPr>
          <w:b/>
          <w:u w:val="single"/>
        </w:rPr>
        <w:t>G</w:t>
      </w:r>
      <w:r w:rsidR="006937C1">
        <w:rPr>
          <w:b/>
          <w:u w:val="single"/>
        </w:rPr>
        <w:t>ames #11 &amp; 13</w:t>
      </w:r>
      <w:r w:rsidR="007E29FB" w:rsidRPr="007E29FB">
        <w:rPr>
          <w:b/>
          <w:u w:val="single"/>
        </w:rPr>
        <w:t>: Saturday, May 1</w:t>
      </w:r>
      <w:r w:rsidR="00085B71">
        <w:rPr>
          <w:b/>
          <w:u w:val="single"/>
        </w:rPr>
        <w:t>6</w:t>
      </w:r>
      <w:r w:rsidRPr="007E29FB">
        <w:rPr>
          <w:b/>
          <w:u w:val="single"/>
        </w:rPr>
        <w:t xml:space="preserve">th at Sehome High School </w:t>
      </w:r>
    </w:p>
    <w:p w14:paraId="340B7C8E" w14:textId="77777777" w:rsidR="007E29FB" w:rsidRPr="00884FAE" w:rsidRDefault="008D5EA6" w:rsidP="007E29FB">
      <w:pPr>
        <w:pStyle w:val="ListParagraph"/>
        <w:numPr>
          <w:ilvl w:val="0"/>
          <w:numId w:val="1"/>
        </w:numPr>
        <w:rPr>
          <w:b/>
          <w:u w:val="single"/>
        </w:rPr>
      </w:pPr>
      <w:r w:rsidRPr="00884FAE">
        <w:rPr>
          <w:b/>
          <w:u w:val="single"/>
        </w:rPr>
        <w:t xml:space="preserve">ROSTERS </w:t>
      </w:r>
    </w:p>
    <w:p w14:paraId="37B622F0" w14:textId="386AA575" w:rsidR="007E29FB" w:rsidRDefault="008D5EA6" w:rsidP="007E29FB">
      <w:pPr>
        <w:pStyle w:val="ListParagraph"/>
        <w:ind w:left="1080"/>
      </w:pPr>
      <w:r>
        <w:t xml:space="preserve">Please complete the enclosed roster sheet/pass list and return it to </w:t>
      </w:r>
      <w:r w:rsidR="00BE794A">
        <w:t>Meridian High School, via FAX (360) 398-7720</w:t>
      </w:r>
      <w:r>
        <w:t xml:space="preserve"> or email: </w:t>
      </w:r>
      <w:r w:rsidR="00BE794A">
        <w:t>bmichael</w:t>
      </w:r>
      <w:r w:rsidR="00D351EC">
        <w:t>son</w:t>
      </w:r>
      <w:r w:rsidR="00BE794A">
        <w:t>@meridian.</w:t>
      </w:r>
      <w:r>
        <w:t>wed</w:t>
      </w:r>
      <w:r w:rsidR="00BE794A">
        <w:t xml:space="preserve">net.edu by 10am Monday, </w:t>
      </w:r>
      <w:r w:rsidR="00766AB7">
        <w:t xml:space="preserve">May </w:t>
      </w:r>
      <w:r w:rsidR="00085B71">
        <w:t>4</w:t>
      </w:r>
      <w:r w:rsidR="00BE794A">
        <w:t>, 20</w:t>
      </w:r>
      <w:r w:rsidR="00D351EC">
        <w:t>2</w:t>
      </w:r>
      <w:r w:rsidR="00085B71">
        <w:t>6</w:t>
      </w:r>
      <w:r>
        <w:t>. Each school will be allowed a maximum of 2</w:t>
      </w:r>
      <w:r w:rsidR="00677D50">
        <w:t>8</w:t>
      </w:r>
      <w:r>
        <w:t xml:space="preserve"> people (</w:t>
      </w:r>
      <w:r w:rsidR="009E46CC">
        <w:t>20</w:t>
      </w:r>
      <w:r>
        <w:t xml:space="preserve"> players in uniform) on the pass list for admittance to the field. This number is to include: Players, coaches, managers, bus driver, scorekeeper and faculty supervisors. </w:t>
      </w:r>
    </w:p>
    <w:p w14:paraId="61671260" w14:textId="77777777" w:rsidR="007E29FB" w:rsidRDefault="007E29FB" w:rsidP="007E29FB">
      <w:pPr>
        <w:pStyle w:val="ListParagraph"/>
        <w:ind w:left="1080"/>
      </w:pPr>
    </w:p>
    <w:p w14:paraId="4A38C7C3" w14:textId="77777777" w:rsidR="006118D4" w:rsidRPr="00884FAE" w:rsidRDefault="008D5EA6" w:rsidP="007E29FB">
      <w:pPr>
        <w:pStyle w:val="ListParagraph"/>
        <w:numPr>
          <w:ilvl w:val="0"/>
          <w:numId w:val="1"/>
        </w:numPr>
        <w:rPr>
          <w:b/>
          <w:u w:val="single"/>
        </w:rPr>
      </w:pPr>
      <w:r w:rsidRPr="00884FAE">
        <w:rPr>
          <w:b/>
          <w:u w:val="single"/>
        </w:rPr>
        <w:t xml:space="preserve">TOURNAMENT INFORMATION </w:t>
      </w:r>
    </w:p>
    <w:p w14:paraId="7F546A57" w14:textId="77777777" w:rsidR="006118D4" w:rsidRDefault="006118D4" w:rsidP="006118D4">
      <w:pPr>
        <w:pStyle w:val="ListParagraph"/>
        <w:ind w:left="1080"/>
      </w:pPr>
    </w:p>
    <w:p w14:paraId="64807806" w14:textId="77777777" w:rsidR="006118D4" w:rsidRDefault="008D5EA6" w:rsidP="006118D4">
      <w:pPr>
        <w:pStyle w:val="ListParagraph"/>
        <w:ind w:left="1080"/>
      </w:pPr>
      <w:r>
        <w:t>A. The home team (bo</w:t>
      </w:r>
      <w:r w:rsidR="00305D0B">
        <w:t>ttom of bracket) for Games 1 – 5</w:t>
      </w:r>
      <w:r>
        <w:t xml:space="preserve"> will be the higher seed.</w:t>
      </w:r>
      <w:r w:rsidR="00D557A2">
        <w:t xml:space="preserve"> While the home team for Games 6 - 13</w:t>
      </w:r>
      <w:r>
        <w:t xml:space="preserve"> will be determined by a coin flip with the head coaches immediately following the previous game. The home team will be in the third base dugout. </w:t>
      </w:r>
    </w:p>
    <w:p w14:paraId="2F897817" w14:textId="77777777" w:rsidR="006118D4" w:rsidRDefault="006118D4" w:rsidP="006118D4">
      <w:pPr>
        <w:pStyle w:val="ListParagraph"/>
        <w:ind w:left="1080"/>
      </w:pPr>
    </w:p>
    <w:p w14:paraId="47D0D223" w14:textId="77777777" w:rsidR="006118D4" w:rsidRDefault="008D5EA6" w:rsidP="006118D4">
      <w:pPr>
        <w:pStyle w:val="ListParagraph"/>
        <w:ind w:left="1080"/>
      </w:pPr>
      <w:r>
        <w:t xml:space="preserve">B. Dressing facilities and batting cages will NOT be available. Teams are to come dressed. </w:t>
      </w:r>
    </w:p>
    <w:p w14:paraId="311A6301" w14:textId="77777777" w:rsidR="006118D4" w:rsidRDefault="006118D4" w:rsidP="006118D4">
      <w:pPr>
        <w:pStyle w:val="ListParagraph"/>
        <w:ind w:left="1080"/>
      </w:pPr>
    </w:p>
    <w:p w14:paraId="5C54F27B" w14:textId="77777777" w:rsidR="006118D4" w:rsidRDefault="008D5EA6" w:rsidP="006118D4">
      <w:pPr>
        <w:pStyle w:val="ListParagraph"/>
        <w:ind w:left="1080"/>
      </w:pPr>
      <w:r>
        <w:t xml:space="preserve">C. Each team will have 10 minutes for infield/outfield. The home team will take the field approximately 25 minutes before game time. The visitors will have the field 15 minutes before game time. The field will be cleared for the umpires/managers meeting 5 minutes prior to the game. </w:t>
      </w:r>
    </w:p>
    <w:p w14:paraId="41E73FB6" w14:textId="77777777" w:rsidR="006118D4" w:rsidRDefault="006118D4" w:rsidP="006118D4">
      <w:pPr>
        <w:pStyle w:val="ListParagraph"/>
        <w:ind w:left="1080"/>
      </w:pPr>
    </w:p>
    <w:p w14:paraId="5F83F997" w14:textId="77777777" w:rsidR="006118D4" w:rsidRDefault="008D5EA6" w:rsidP="006118D4">
      <w:pPr>
        <w:pStyle w:val="ListParagraph"/>
        <w:ind w:left="1080"/>
      </w:pPr>
      <w:r>
        <w:t xml:space="preserve">D. Game balls </w:t>
      </w:r>
      <w:r w:rsidRPr="00240950">
        <w:rPr>
          <w:rFonts w:cstheme="minorHAnsi"/>
        </w:rPr>
        <w:t>(</w:t>
      </w:r>
      <w:r w:rsidR="00240950" w:rsidRPr="00240950">
        <w:rPr>
          <w:rFonts w:cstheme="minorHAnsi"/>
          <w:color w:val="222222"/>
          <w:shd w:val="clear" w:color="auto" w:fill="FFFFFF"/>
        </w:rPr>
        <w:t>Baden perfection pro baseball 3B-PPRO</w:t>
      </w:r>
      <w:r w:rsidRPr="00240950">
        <w:rPr>
          <w:rFonts w:cstheme="minorHAnsi"/>
        </w:rPr>
        <w:t>)</w:t>
      </w:r>
      <w:r>
        <w:t xml:space="preserve"> will be provided by the tournament manager. Teams must furnish their own warm-up balls. Teams should also bring extra game balls to use in emergency cases. Please assign players to help retrieve all foul balls. </w:t>
      </w:r>
    </w:p>
    <w:p w14:paraId="650AF2D7" w14:textId="77777777" w:rsidR="006118D4" w:rsidRDefault="006118D4" w:rsidP="006118D4">
      <w:pPr>
        <w:pStyle w:val="ListParagraph"/>
        <w:ind w:left="1080"/>
      </w:pPr>
    </w:p>
    <w:p w14:paraId="70130BE7" w14:textId="77777777" w:rsidR="006118D4" w:rsidRDefault="008D5EA6" w:rsidP="006118D4">
      <w:pPr>
        <w:pStyle w:val="ListParagraph"/>
        <w:ind w:left="1080"/>
      </w:pPr>
      <w:r>
        <w:t xml:space="preserve">E. The official scorekeeper will be provided by the </w:t>
      </w:r>
      <w:r w:rsidR="009011F2">
        <w:t>District Manager</w:t>
      </w:r>
      <w:r>
        <w:t xml:space="preserve">. </w:t>
      </w:r>
    </w:p>
    <w:p w14:paraId="25BC890B" w14:textId="77777777" w:rsidR="006118D4" w:rsidRDefault="006118D4" w:rsidP="006118D4">
      <w:pPr>
        <w:pStyle w:val="ListParagraph"/>
        <w:ind w:left="1080"/>
      </w:pPr>
    </w:p>
    <w:p w14:paraId="4CE222AB" w14:textId="1811619A" w:rsidR="006118D4" w:rsidRDefault="00680582" w:rsidP="006118D4">
      <w:pPr>
        <w:pStyle w:val="ListParagraph"/>
        <w:ind w:left="1080"/>
      </w:pPr>
      <w:r>
        <w:t>F. The 20</w:t>
      </w:r>
      <w:r w:rsidR="00D351EC">
        <w:t>2</w:t>
      </w:r>
      <w:r w:rsidR="00085B71">
        <w:t>6</w:t>
      </w:r>
      <w:r w:rsidR="008D5EA6">
        <w:t xml:space="preserve"> WIAA Baseball State Guidelines will be followed. </w:t>
      </w:r>
    </w:p>
    <w:p w14:paraId="1A58D264" w14:textId="77777777" w:rsidR="006118D4" w:rsidRDefault="006118D4" w:rsidP="006118D4">
      <w:pPr>
        <w:pStyle w:val="ListParagraph"/>
        <w:ind w:left="1080"/>
      </w:pPr>
    </w:p>
    <w:p w14:paraId="5C8BF8C1" w14:textId="77777777" w:rsidR="006118D4" w:rsidRDefault="008D5EA6" w:rsidP="006118D4">
      <w:pPr>
        <w:pStyle w:val="ListParagraph"/>
        <w:ind w:left="1080"/>
      </w:pPr>
      <w:r>
        <w:t xml:space="preserve">G. The state speed-up rule for tournaments will be used. This includes courtesy runner rules for the pitcher and catcher. </w:t>
      </w:r>
    </w:p>
    <w:p w14:paraId="00D2E753" w14:textId="77777777" w:rsidR="006118D4" w:rsidRDefault="008D5EA6" w:rsidP="006118D4">
      <w:pPr>
        <w:pStyle w:val="ListParagraph"/>
        <w:ind w:left="1080"/>
      </w:pPr>
      <w:r>
        <w:lastRenderedPageBreak/>
        <w:t xml:space="preserve">H. WIAA Tournament rules will apply regarding sportsmanship, signs/banners, noisemakers, confetti and admission. </w:t>
      </w:r>
    </w:p>
    <w:p w14:paraId="3600FB26" w14:textId="77777777" w:rsidR="006118D4" w:rsidRDefault="006118D4" w:rsidP="006118D4">
      <w:pPr>
        <w:pStyle w:val="ListParagraph"/>
        <w:ind w:left="1080"/>
      </w:pPr>
    </w:p>
    <w:p w14:paraId="5EAFA9C9" w14:textId="77777777" w:rsidR="006118D4" w:rsidRDefault="008D5EA6" w:rsidP="006118D4">
      <w:pPr>
        <w:pStyle w:val="ListParagraph"/>
        <w:ind w:left="1080"/>
      </w:pPr>
      <w:r>
        <w:t xml:space="preserve">I. Game length: All games are seven (7) innings and must be played to completion. Any game ending in a tie after (7) innings, will continue until a winner is determined. In case of a game being called after it has begun due to inclement weather, five (5) innings will constitute a complete game. Under WIAA Baseball Regulations, (51.8.0) the ten run rule for ending games "applies during all regular season and postseason games except for the regional, semifinal and final rounds." This </w:t>
      </w:r>
      <w:r w:rsidR="004E1822">
        <w:t>means the 10 run rule does apply for Bi-District Games</w:t>
      </w:r>
      <w:r>
        <w:t xml:space="preserve">. </w:t>
      </w:r>
    </w:p>
    <w:p w14:paraId="1411662E" w14:textId="77777777" w:rsidR="006118D4" w:rsidRDefault="006118D4" w:rsidP="006118D4">
      <w:pPr>
        <w:pStyle w:val="ListParagraph"/>
        <w:ind w:left="1080"/>
      </w:pPr>
    </w:p>
    <w:p w14:paraId="7A89A43C" w14:textId="77777777" w:rsidR="006118D4" w:rsidRDefault="008D5EA6" w:rsidP="006118D4">
      <w:pPr>
        <w:pStyle w:val="ListParagraph"/>
        <w:ind w:left="1080"/>
      </w:pPr>
      <w:r>
        <w:t xml:space="preserve">J. Each team should bring their own towels, in case of rainy conditions. </w:t>
      </w:r>
    </w:p>
    <w:p w14:paraId="0D6E947A" w14:textId="77777777" w:rsidR="006118D4" w:rsidRDefault="006118D4" w:rsidP="006118D4">
      <w:pPr>
        <w:pStyle w:val="ListParagraph"/>
        <w:ind w:left="1080"/>
      </w:pPr>
    </w:p>
    <w:p w14:paraId="6642B767" w14:textId="77777777" w:rsidR="006118D4" w:rsidRDefault="008D5EA6" w:rsidP="006118D4">
      <w:pPr>
        <w:pStyle w:val="ListParagraph"/>
        <w:ind w:left="1080"/>
      </w:pPr>
      <w:r>
        <w:t xml:space="preserve">K. Supervision – Each participating school should provide one administrator/designee for crowd control. Upon arrival, they should introduce themselves to the tournament manager. </w:t>
      </w:r>
    </w:p>
    <w:p w14:paraId="2882D544" w14:textId="77777777" w:rsidR="006118D4" w:rsidRDefault="006118D4" w:rsidP="006118D4">
      <w:pPr>
        <w:pStyle w:val="ListParagraph"/>
        <w:ind w:left="1080"/>
      </w:pPr>
    </w:p>
    <w:p w14:paraId="3E3C6C4B" w14:textId="77777777" w:rsidR="006118D4" w:rsidRPr="00884FAE" w:rsidRDefault="008D5EA6" w:rsidP="00C857F2">
      <w:pPr>
        <w:pStyle w:val="ListParagraph"/>
        <w:numPr>
          <w:ilvl w:val="0"/>
          <w:numId w:val="1"/>
        </w:numPr>
        <w:rPr>
          <w:b/>
          <w:u w:val="single"/>
        </w:rPr>
      </w:pPr>
      <w:r w:rsidRPr="00884FAE">
        <w:rPr>
          <w:b/>
          <w:u w:val="single"/>
        </w:rPr>
        <w:t xml:space="preserve">TICKET INFORMATION </w:t>
      </w:r>
    </w:p>
    <w:p w14:paraId="2F1343E0" w14:textId="77777777" w:rsidR="006118D4" w:rsidRDefault="006118D4" w:rsidP="006118D4">
      <w:pPr>
        <w:pStyle w:val="ListParagraph"/>
        <w:ind w:left="1080"/>
      </w:pPr>
    </w:p>
    <w:p w14:paraId="111FBEEC" w14:textId="77777777" w:rsidR="006118D4" w:rsidRDefault="008D5EA6" w:rsidP="006118D4">
      <w:pPr>
        <w:pStyle w:val="ListParagraph"/>
        <w:ind w:left="1080"/>
      </w:pPr>
      <w:r>
        <w:t xml:space="preserve">A. Gates for spectators will open one hour prior to the start of the first game. Please remind your fans that this is part of the Bi-District tournament and it is a paid venue. </w:t>
      </w:r>
    </w:p>
    <w:p w14:paraId="09EC0F59" w14:textId="77777777" w:rsidR="006118D4" w:rsidRDefault="006118D4" w:rsidP="006118D4">
      <w:pPr>
        <w:pStyle w:val="ListParagraph"/>
        <w:ind w:left="1080"/>
      </w:pPr>
    </w:p>
    <w:p w14:paraId="401571DE" w14:textId="77777777" w:rsidR="006118D4" w:rsidRDefault="008D5EA6" w:rsidP="006118D4">
      <w:pPr>
        <w:pStyle w:val="ListParagraph"/>
        <w:ind w:left="1080"/>
      </w:pPr>
      <w:r>
        <w:t xml:space="preserve">B. Prices are set by the Bi-District agreement and will be as follows: </w:t>
      </w:r>
    </w:p>
    <w:p w14:paraId="11BE35C1" w14:textId="6F9DB904" w:rsidR="006118D4" w:rsidRDefault="008D5EA6" w:rsidP="006118D4">
      <w:pPr>
        <w:pStyle w:val="ListParagraph"/>
        <w:ind w:left="1080" w:firstLine="360"/>
      </w:pPr>
      <w:r>
        <w:t>Adults and Students w/o ASB $</w:t>
      </w:r>
      <w:r w:rsidR="00223621">
        <w:t>8</w:t>
      </w:r>
      <w:r>
        <w:t xml:space="preserve">.00 </w:t>
      </w:r>
    </w:p>
    <w:p w14:paraId="4920FA5D" w14:textId="0B46E21A" w:rsidR="006118D4" w:rsidRDefault="008D5EA6" w:rsidP="006118D4">
      <w:pPr>
        <w:pStyle w:val="ListParagraph"/>
        <w:ind w:left="1080" w:firstLine="360"/>
      </w:pPr>
      <w:r>
        <w:t>Students with ASB $</w:t>
      </w:r>
      <w:r w:rsidR="00223621">
        <w:t>6</w:t>
      </w:r>
      <w:r>
        <w:t xml:space="preserve">.00 </w:t>
      </w:r>
    </w:p>
    <w:p w14:paraId="1131A60B" w14:textId="1ECF42DE" w:rsidR="006118D4" w:rsidRDefault="008D5EA6" w:rsidP="006118D4">
      <w:pPr>
        <w:pStyle w:val="ListParagraph"/>
        <w:ind w:left="1080" w:firstLine="360"/>
      </w:pPr>
      <w:r>
        <w:t>Children $</w:t>
      </w:r>
      <w:r w:rsidR="00F54720">
        <w:t>6</w:t>
      </w:r>
      <w:r>
        <w:t xml:space="preserve">.00 </w:t>
      </w:r>
    </w:p>
    <w:p w14:paraId="38BBA8D2" w14:textId="415CB809" w:rsidR="006118D4" w:rsidRDefault="008D5EA6" w:rsidP="006118D4">
      <w:pPr>
        <w:pStyle w:val="ListParagraph"/>
        <w:ind w:left="1080" w:firstLine="360"/>
      </w:pPr>
      <w:r>
        <w:t>Senior Citizens $</w:t>
      </w:r>
      <w:r w:rsidR="00F54720">
        <w:t>6</w:t>
      </w:r>
      <w:r>
        <w:t xml:space="preserve">.00 </w:t>
      </w:r>
    </w:p>
    <w:p w14:paraId="12485C4E" w14:textId="77777777" w:rsidR="006118D4" w:rsidRDefault="008D5EA6" w:rsidP="006118D4">
      <w:pPr>
        <w:pStyle w:val="ListParagraph"/>
        <w:ind w:left="1080" w:firstLine="360"/>
      </w:pPr>
      <w:r>
        <w:t xml:space="preserve">Checks are not accepted. Cash only. </w:t>
      </w:r>
    </w:p>
    <w:p w14:paraId="7D09D1E8" w14:textId="77777777" w:rsidR="006118D4" w:rsidRDefault="006118D4" w:rsidP="006118D4">
      <w:pPr>
        <w:pStyle w:val="ListParagraph"/>
        <w:ind w:left="1080"/>
      </w:pPr>
    </w:p>
    <w:p w14:paraId="7CC6AC9C" w14:textId="77777777" w:rsidR="006118D4" w:rsidRPr="00884FAE" w:rsidRDefault="008D5EA6" w:rsidP="006118D4">
      <w:pPr>
        <w:pStyle w:val="ListParagraph"/>
        <w:numPr>
          <w:ilvl w:val="0"/>
          <w:numId w:val="1"/>
        </w:numPr>
        <w:rPr>
          <w:b/>
          <w:u w:val="single"/>
        </w:rPr>
      </w:pPr>
      <w:r w:rsidRPr="00884FAE">
        <w:rPr>
          <w:b/>
          <w:u w:val="single"/>
        </w:rPr>
        <w:t xml:space="preserve">PASSES </w:t>
      </w:r>
    </w:p>
    <w:p w14:paraId="6CD8DC46" w14:textId="77777777" w:rsidR="006118D4" w:rsidRDefault="006118D4" w:rsidP="006118D4">
      <w:pPr>
        <w:pStyle w:val="ListParagraph"/>
        <w:ind w:left="1080"/>
      </w:pPr>
    </w:p>
    <w:p w14:paraId="56875028" w14:textId="77777777" w:rsidR="006118D4" w:rsidRDefault="008D5EA6" w:rsidP="006118D4">
      <w:pPr>
        <w:pStyle w:val="ListParagraph"/>
        <w:ind w:left="1080"/>
      </w:pPr>
      <w:r>
        <w:t xml:space="preserve">The ONLY passes accepted are, Sea-King and Northwest District Lifetime Passes and WSCA (Coaches Association) passes. No other passes will be accepted, including league passes. </w:t>
      </w:r>
    </w:p>
    <w:p w14:paraId="201AE992" w14:textId="77777777" w:rsidR="00873EC1" w:rsidRDefault="00873EC1" w:rsidP="006118D4">
      <w:pPr>
        <w:pStyle w:val="ListParagraph"/>
        <w:ind w:left="1080"/>
      </w:pPr>
    </w:p>
    <w:p w14:paraId="437F541D" w14:textId="77777777" w:rsidR="00884FAE" w:rsidRPr="00884FAE" w:rsidRDefault="008D5EA6" w:rsidP="006118D4">
      <w:pPr>
        <w:pStyle w:val="ListParagraph"/>
        <w:numPr>
          <w:ilvl w:val="0"/>
          <w:numId w:val="1"/>
        </w:numPr>
        <w:rPr>
          <w:b/>
          <w:u w:val="single"/>
        </w:rPr>
      </w:pPr>
      <w:r w:rsidRPr="00884FAE">
        <w:rPr>
          <w:b/>
          <w:u w:val="single"/>
        </w:rPr>
        <w:t>RAINOUT PROCEDURE</w:t>
      </w:r>
    </w:p>
    <w:p w14:paraId="06CAC0B8" w14:textId="77777777" w:rsidR="00884FAE" w:rsidRDefault="00884FAE" w:rsidP="00884FAE">
      <w:pPr>
        <w:pStyle w:val="ListParagraph"/>
        <w:ind w:left="1080"/>
      </w:pPr>
    </w:p>
    <w:p w14:paraId="2B5000B4" w14:textId="060408D6" w:rsidR="00CC4012" w:rsidRDefault="008D5EA6" w:rsidP="00884FAE">
      <w:pPr>
        <w:pStyle w:val="ListParagraph"/>
        <w:ind w:left="1080"/>
      </w:pPr>
      <w:r>
        <w:t xml:space="preserve"> In case of rainouts or rain delays, the host site manager will notify schools. Games will be moved to the next available day. Should weather make gam</w:t>
      </w:r>
      <w:r w:rsidR="00873EC1">
        <w:t xml:space="preserve">es unplayable on Saturday, May </w:t>
      </w:r>
      <w:r w:rsidR="00085B71">
        <w:t>9</w:t>
      </w:r>
      <w:r w:rsidR="00A43468">
        <w:t>th</w:t>
      </w:r>
      <w:r>
        <w:t xml:space="preserve">, remaining Bi-District </w:t>
      </w:r>
      <w:r w:rsidR="00873EC1">
        <w:t xml:space="preserve">games will move to Monday, May </w:t>
      </w:r>
      <w:r w:rsidR="00956D7D">
        <w:t>1</w:t>
      </w:r>
      <w:r w:rsidR="00085B71">
        <w:t>1</w:t>
      </w:r>
      <w:r>
        <w:t>th. Should those games be unplayable due to weather, remaining g</w:t>
      </w:r>
      <w:r w:rsidR="00873EC1">
        <w:t xml:space="preserve">ames will move to Tuesday, May </w:t>
      </w:r>
      <w:r w:rsidR="00956D7D">
        <w:t>1</w:t>
      </w:r>
      <w:r w:rsidR="00085B71">
        <w:t>2</w:t>
      </w:r>
      <w:r w:rsidR="00A43468">
        <w:t>th</w:t>
      </w:r>
      <w:r>
        <w:t>, and so on. If weather does not allow games on Sa</w:t>
      </w:r>
      <w:r w:rsidR="00CC4012">
        <w:t>turday May 1</w:t>
      </w:r>
      <w:r w:rsidR="00085B71">
        <w:t>6</w:t>
      </w:r>
      <w:r w:rsidR="00A43468">
        <w:t>th</w:t>
      </w:r>
      <w:r>
        <w:t>, the remaining Bi-District g</w:t>
      </w:r>
      <w:r w:rsidR="00CC4012">
        <w:t>ames will move to Monday, May 1</w:t>
      </w:r>
      <w:r w:rsidR="00085B71">
        <w:t>8</w:t>
      </w:r>
      <w:r w:rsidR="00A43468">
        <w:t>th</w:t>
      </w:r>
      <w:r>
        <w:t>. Should those games be unplayable due to weather, the remaining ga</w:t>
      </w:r>
      <w:r w:rsidR="00CC4012">
        <w:t xml:space="preserve">mes will move to Tuesday, May </w:t>
      </w:r>
      <w:r w:rsidR="00085B71">
        <w:t>19</w:t>
      </w:r>
      <w:r w:rsidR="00A43468">
        <w:t>th</w:t>
      </w:r>
      <w:r>
        <w:t>. If weathe</w:t>
      </w:r>
      <w:r w:rsidR="00CC4012">
        <w:t xml:space="preserve">r does not allow games on May </w:t>
      </w:r>
      <w:r w:rsidR="00085B71">
        <w:t>19</w:t>
      </w:r>
      <w:r>
        <w:t xml:space="preserve">th, Bi-District seeding will determine placement into the Regional tournament. </w:t>
      </w:r>
    </w:p>
    <w:p w14:paraId="3737B329" w14:textId="77777777" w:rsidR="00CC4012" w:rsidRDefault="00CC4012" w:rsidP="00CC4012"/>
    <w:p w14:paraId="6EE10774" w14:textId="77777777" w:rsidR="00CC4012" w:rsidRDefault="00CC4012" w:rsidP="00CC4012">
      <w:pPr>
        <w:pStyle w:val="ListParagraph"/>
        <w:ind w:left="1080"/>
      </w:pPr>
    </w:p>
    <w:p w14:paraId="49E7EBFE" w14:textId="77777777" w:rsidR="00CC4012" w:rsidRPr="00884FAE" w:rsidRDefault="008D5EA6" w:rsidP="006118D4">
      <w:pPr>
        <w:pStyle w:val="ListParagraph"/>
        <w:numPr>
          <w:ilvl w:val="0"/>
          <w:numId w:val="1"/>
        </w:numPr>
        <w:rPr>
          <w:b/>
          <w:u w:val="single"/>
        </w:rPr>
      </w:pPr>
      <w:r w:rsidRPr="00884FAE">
        <w:rPr>
          <w:b/>
          <w:u w:val="single"/>
        </w:rPr>
        <w:t>PROTESTS</w:t>
      </w:r>
    </w:p>
    <w:p w14:paraId="61555D0B" w14:textId="77777777" w:rsidR="00CC4012" w:rsidRDefault="00CC4012" w:rsidP="00CC4012">
      <w:pPr>
        <w:pStyle w:val="ListParagraph"/>
      </w:pPr>
    </w:p>
    <w:p w14:paraId="22DF4CCF" w14:textId="77777777" w:rsidR="008B1A1B" w:rsidRDefault="008D5EA6" w:rsidP="00CC4012">
      <w:pPr>
        <w:pStyle w:val="ListParagraph"/>
        <w:ind w:left="1080"/>
      </w:pPr>
      <w:r>
        <w:t xml:space="preserve">Decisions on protests must be determined at the time of the protest. The tournament committee will </w:t>
      </w:r>
      <w:r w:rsidR="004E1822">
        <w:t>act on all tournament protests before the next pitch.</w:t>
      </w:r>
    </w:p>
    <w:p w14:paraId="6B92648F" w14:textId="77777777" w:rsidR="008B1A1B" w:rsidRDefault="008B1A1B" w:rsidP="00CC4012">
      <w:pPr>
        <w:pStyle w:val="ListParagraph"/>
        <w:ind w:left="1080"/>
      </w:pPr>
    </w:p>
    <w:p w14:paraId="6A28A71A" w14:textId="77777777" w:rsidR="008B1A1B" w:rsidRPr="00884FAE" w:rsidRDefault="008D5EA6" w:rsidP="008B1A1B">
      <w:pPr>
        <w:pStyle w:val="ListParagraph"/>
        <w:numPr>
          <w:ilvl w:val="0"/>
          <w:numId w:val="1"/>
        </w:numPr>
        <w:rPr>
          <w:b/>
          <w:u w:val="single"/>
        </w:rPr>
      </w:pPr>
      <w:r w:rsidRPr="00884FAE">
        <w:rPr>
          <w:b/>
          <w:u w:val="single"/>
        </w:rPr>
        <w:t xml:space="preserve">PARKING/ENTRANCE </w:t>
      </w:r>
    </w:p>
    <w:p w14:paraId="349F72AD" w14:textId="77777777" w:rsidR="008B1A1B" w:rsidRDefault="008B1A1B" w:rsidP="008B1A1B">
      <w:pPr>
        <w:pStyle w:val="ListParagraph"/>
        <w:ind w:left="1080"/>
      </w:pPr>
    </w:p>
    <w:p w14:paraId="63FF35B4" w14:textId="77777777" w:rsidR="008B1A1B" w:rsidRDefault="008D5EA6" w:rsidP="008B1A1B">
      <w:pPr>
        <w:pStyle w:val="ListParagraph"/>
        <w:ind w:left="1080"/>
      </w:pPr>
      <w:r w:rsidRPr="008B1A1B">
        <w:rPr>
          <w:u w:val="single"/>
        </w:rPr>
        <w:t>Directions to Sehome High School, Bellingham, WA</w:t>
      </w:r>
      <w:r>
        <w:t xml:space="preserve"> </w:t>
      </w:r>
    </w:p>
    <w:p w14:paraId="50BC38F2" w14:textId="77777777" w:rsidR="008B1A1B" w:rsidRDefault="008B1A1B" w:rsidP="008B1A1B">
      <w:pPr>
        <w:pStyle w:val="ListParagraph"/>
        <w:ind w:left="1080"/>
      </w:pPr>
      <w:r>
        <w:t>Heading North on I-5:</w:t>
      </w:r>
    </w:p>
    <w:p w14:paraId="5FE16DBC" w14:textId="77777777" w:rsidR="008B1A1B" w:rsidRDefault="008B1A1B" w:rsidP="008B1A1B">
      <w:pPr>
        <w:pStyle w:val="ListParagraph"/>
        <w:ind w:left="1080"/>
      </w:pPr>
      <w:r>
        <w:t>Take exit 252 Samish Way toward W Wash Univ.</w:t>
      </w:r>
    </w:p>
    <w:p w14:paraId="663BAC9F" w14:textId="77777777" w:rsidR="008B1A1B" w:rsidRDefault="008B1A1B" w:rsidP="008B1A1B">
      <w:pPr>
        <w:pStyle w:val="ListParagraph"/>
        <w:ind w:left="1080"/>
      </w:pPr>
      <w:r>
        <w:t>Slight left at S Samish Way</w:t>
      </w:r>
    </w:p>
    <w:p w14:paraId="1A5A3C1C" w14:textId="77777777" w:rsidR="008B1A1B" w:rsidRDefault="008B1A1B" w:rsidP="008B1A1B">
      <w:pPr>
        <w:pStyle w:val="ListParagraph"/>
        <w:ind w:left="1080"/>
      </w:pPr>
      <w:r>
        <w:t>Take the 1st left to stay on S Samish Way</w:t>
      </w:r>
    </w:p>
    <w:p w14:paraId="12C0CAAD" w14:textId="77777777" w:rsidR="008B1A1B" w:rsidRDefault="008B1A1B" w:rsidP="008B1A1B">
      <w:pPr>
        <w:pStyle w:val="ListParagraph"/>
        <w:ind w:left="1080"/>
      </w:pPr>
      <w:r>
        <w:t>Take the 3rd left onto Bill McDonald Pkwy</w:t>
      </w:r>
    </w:p>
    <w:p w14:paraId="092C13C9" w14:textId="77777777" w:rsidR="008B1A1B" w:rsidRDefault="008B1A1B" w:rsidP="008B1A1B">
      <w:pPr>
        <w:pStyle w:val="ListParagraph"/>
        <w:ind w:left="1080"/>
      </w:pPr>
      <w:r>
        <w:t>The field is on left hand side of road.</w:t>
      </w:r>
    </w:p>
    <w:p w14:paraId="7AFFBDB0" w14:textId="77777777" w:rsidR="00054149" w:rsidRDefault="00054149" w:rsidP="008B1A1B">
      <w:pPr>
        <w:pStyle w:val="ListParagraph"/>
        <w:ind w:left="1080"/>
      </w:pPr>
    </w:p>
    <w:p w14:paraId="401D0791" w14:textId="77777777" w:rsidR="008B1A1B" w:rsidRDefault="008D5EA6" w:rsidP="008B1A1B">
      <w:pPr>
        <w:pStyle w:val="ListParagraph"/>
        <w:ind w:left="1080"/>
      </w:pPr>
      <w:r w:rsidRPr="008B1A1B">
        <w:rPr>
          <w:u w:val="single"/>
        </w:rPr>
        <w:t>Directions to Joe Martin Field, Bellingham, WA</w:t>
      </w:r>
      <w:r>
        <w:t xml:space="preserve"> </w:t>
      </w:r>
    </w:p>
    <w:p w14:paraId="34B81E9E" w14:textId="77777777" w:rsidR="008B1A1B" w:rsidRDefault="008D5EA6" w:rsidP="008B1A1B">
      <w:pPr>
        <w:pStyle w:val="ListParagraph"/>
        <w:ind w:left="1080"/>
      </w:pPr>
      <w:r>
        <w:t>Heading North on I-5</w:t>
      </w:r>
      <w:r w:rsidR="008B1A1B">
        <w:t>:</w:t>
      </w:r>
      <w:r>
        <w:t xml:space="preserve"> </w:t>
      </w:r>
    </w:p>
    <w:p w14:paraId="167B5E2E" w14:textId="77777777" w:rsidR="008B1A1B" w:rsidRDefault="008D5EA6" w:rsidP="008B1A1B">
      <w:pPr>
        <w:pStyle w:val="ListParagraph"/>
        <w:ind w:left="1080"/>
      </w:pPr>
      <w:r>
        <w:t xml:space="preserve">Take Exit 253 </w:t>
      </w:r>
    </w:p>
    <w:p w14:paraId="15D8C8D4" w14:textId="77777777" w:rsidR="008B1A1B" w:rsidRDefault="008D5EA6" w:rsidP="008B1A1B">
      <w:pPr>
        <w:pStyle w:val="ListParagraph"/>
        <w:ind w:left="1080"/>
      </w:pPr>
      <w:r>
        <w:t xml:space="preserve">At the stop sign, proceed straight on Potter St. </w:t>
      </w:r>
    </w:p>
    <w:p w14:paraId="389D36BF" w14:textId="77777777" w:rsidR="008B1A1B" w:rsidRDefault="008D5EA6" w:rsidP="008B1A1B">
      <w:pPr>
        <w:pStyle w:val="ListParagraph"/>
        <w:ind w:left="1080"/>
      </w:pPr>
      <w:r>
        <w:t xml:space="preserve">Stadium is on the corner of Potter &amp; Orleans </w:t>
      </w:r>
    </w:p>
    <w:p w14:paraId="024A0D0A" w14:textId="77777777" w:rsidR="008B1A1B" w:rsidRDefault="008B1A1B" w:rsidP="008B1A1B">
      <w:pPr>
        <w:pStyle w:val="ListParagraph"/>
        <w:ind w:left="1080"/>
      </w:pPr>
    </w:p>
    <w:p w14:paraId="6DE2EF54" w14:textId="77777777" w:rsidR="00C36207" w:rsidRPr="00C36207" w:rsidRDefault="008D5EA6" w:rsidP="00C36207">
      <w:pPr>
        <w:pStyle w:val="ListParagraph"/>
        <w:numPr>
          <w:ilvl w:val="0"/>
          <w:numId w:val="1"/>
        </w:numPr>
        <w:rPr>
          <w:b/>
          <w:u w:val="single"/>
        </w:rPr>
      </w:pPr>
      <w:r>
        <w:t xml:space="preserve"> </w:t>
      </w:r>
      <w:r w:rsidR="00C36207">
        <w:rPr>
          <w:b/>
          <w:u w:val="single"/>
        </w:rPr>
        <w:t>TOURNAMENT SITE</w:t>
      </w:r>
      <w:r w:rsidR="00C36207" w:rsidRPr="00C36207">
        <w:rPr>
          <w:b/>
          <w:u w:val="single"/>
        </w:rPr>
        <w:t xml:space="preserve"> MANAGERS</w:t>
      </w:r>
      <w:r w:rsidR="00C36207">
        <w:t xml:space="preserve">                                                 </w:t>
      </w:r>
      <w:r w:rsidRPr="00C36207">
        <w:rPr>
          <w:b/>
          <w:u w:val="single"/>
        </w:rPr>
        <w:t>Games Committee</w:t>
      </w:r>
      <w:r>
        <w:t xml:space="preserve"> </w:t>
      </w:r>
    </w:p>
    <w:p w14:paraId="36045A49" w14:textId="466EAF53" w:rsidR="00C36207" w:rsidRDefault="00C36207" w:rsidP="00C36207">
      <w:pPr>
        <w:pStyle w:val="ListParagraph"/>
        <w:ind w:left="1080"/>
      </w:pPr>
      <w:r w:rsidRPr="00C36207">
        <w:rPr>
          <w:sz w:val="20"/>
          <w:szCs w:val="20"/>
        </w:rPr>
        <w:t>Bryant Michaelson</w:t>
      </w:r>
      <w:r w:rsidR="008D5EA6" w:rsidRPr="00C36207">
        <w:rPr>
          <w:sz w:val="20"/>
          <w:szCs w:val="20"/>
        </w:rPr>
        <w:t xml:space="preserve"> – Athletic Director, </w:t>
      </w:r>
      <w:r w:rsidRPr="00C36207">
        <w:rPr>
          <w:sz w:val="20"/>
          <w:szCs w:val="20"/>
        </w:rPr>
        <w:t>Meridian</w:t>
      </w:r>
      <w:r w:rsidR="008D5EA6" w:rsidRPr="00C36207">
        <w:rPr>
          <w:sz w:val="20"/>
          <w:szCs w:val="20"/>
        </w:rPr>
        <w:t xml:space="preserve"> High School</w:t>
      </w:r>
      <w:r w:rsidRPr="00C36207">
        <w:rPr>
          <w:sz w:val="20"/>
          <w:szCs w:val="20"/>
        </w:rPr>
        <w:t xml:space="preserve"> </w:t>
      </w:r>
      <w:r>
        <w:rPr>
          <w:sz w:val="20"/>
          <w:szCs w:val="20"/>
        </w:rPr>
        <w:t xml:space="preserve">         </w:t>
      </w:r>
      <w:r w:rsidRPr="00C36207">
        <w:rPr>
          <w:sz w:val="20"/>
          <w:szCs w:val="20"/>
        </w:rPr>
        <w:t>Bryant Michaelson</w:t>
      </w:r>
      <w:r w:rsidR="008D5EA6" w:rsidRPr="00C36207">
        <w:rPr>
          <w:sz w:val="20"/>
          <w:szCs w:val="20"/>
        </w:rPr>
        <w:t xml:space="preserve"> - AD</w:t>
      </w:r>
      <w:r w:rsidR="008D5EA6">
        <w:t xml:space="preserve"> </w:t>
      </w:r>
      <w:r>
        <w:t>Meridian</w:t>
      </w:r>
      <w:r w:rsidR="008D5EA6">
        <w:t xml:space="preserve"> Phone: (360) 3</w:t>
      </w:r>
      <w:r>
        <w:t>18</w:t>
      </w:r>
      <w:r w:rsidR="008D5EA6">
        <w:t>-2</w:t>
      </w:r>
      <w:r>
        <w:t>160</w:t>
      </w:r>
      <w:r w:rsidR="008D5EA6">
        <w:t xml:space="preserve"> FAX: (360) 3</w:t>
      </w:r>
      <w:r>
        <w:t>98-7720</w:t>
      </w:r>
      <w:r w:rsidR="008D5EA6">
        <w:t xml:space="preserve"> </w:t>
      </w:r>
      <w:r>
        <w:t xml:space="preserve">                           </w:t>
      </w:r>
      <w:r w:rsidR="008D5EA6">
        <w:t xml:space="preserve">Steve Miller - Former </w:t>
      </w:r>
      <w:r w:rsidR="003D4365">
        <w:t xml:space="preserve">NWC AD </w:t>
      </w:r>
      <w:r w:rsidR="008D5EA6">
        <w:t xml:space="preserve"> E-mail: </w:t>
      </w:r>
      <w:hyperlink r:id="rId5" w:history="1">
        <w:r w:rsidR="00DC0325" w:rsidRPr="00874E72">
          <w:rPr>
            <w:rStyle w:val="Hyperlink"/>
          </w:rPr>
          <w:t>bmichaelson@meridian.wednet.edu</w:t>
        </w:r>
      </w:hyperlink>
      <w:r>
        <w:t xml:space="preserve">            </w:t>
      </w:r>
      <w:r w:rsidR="00025865">
        <w:t>Gary Clausen- Former NWC Coach and AD</w:t>
      </w:r>
      <w:r w:rsidR="00460AEC">
        <w:t xml:space="preserve"> </w:t>
      </w:r>
    </w:p>
    <w:p w14:paraId="60087B28" w14:textId="6033F117" w:rsidR="00C36207" w:rsidRDefault="009D01E9" w:rsidP="00C36207">
      <w:pPr>
        <w:pStyle w:val="ListParagraph"/>
        <w:ind w:left="1080"/>
      </w:pPr>
      <w:r>
        <w:tab/>
      </w:r>
      <w:r>
        <w:tab/>
      </w:r>
      <w:r>
        <w:tab/>
      </w:r>
      <w:r>
        <w:tab/>
      </w:r>
      <w:r>
        <w:tab/>
      </w:r>
      <w:r>
        <w:tab/>
      </w:r>
      <w:r>
        <w:tab/>
        <w:t xml:space="preserve">        </w:t>
      </w:r>
      <w:r w:rsidR="00620DD8">
        <w:t xml:space="preserve">      </w:t>
      </w:r>
      <w:r>
        <w:t xml:space="preserve"> </w:t>
      </w:r>
      <w:r w:rsidR="002A52AC">
        <w:t>John Wiley</w:t>
      </w:r>
      <w:r w:rsidR="00C36207">
        <w:t xml:space="preserve"> </w:t>
      </w:r>
      <w:r w:rsidR="00620DD8">
        <w:t>–</w:t>
      </w:r>
      <w:r w:rsidR="00C36207">
        <w:t xml:space="preserve"> </w:t>
      </w:r>
      <w:r w:rsidR="002A52AC">
        <w:t>Overlake</w:t>
      </w:r>
      <w:r w:rsidR="00620DD8">
        <w:t xml:space="preserve"> AD</w:t>
      </w:r>
    </w:p>
    <w:p w14:paraId="4069A92A" w14:textId="79CB7F3B" w:rsidR="00054149" w:rsidRDefault="00C36207" w:rsidP="00C36207">
      <w:pPr>
        <w:pStyle w:val="ListParagraph"/>
        <w:ind w:left="1080"/>
      </w:pPr>
      <w:r>
        <w:t xml:space="preserve">                                                                                                           </w:t>
      </w:r>
      <w:r w:rsidR="009D01E9">
        <w:t>Ted Ramsey - Head Umpire 20</w:t>
      </w:r>
      <w:r w:rsidR="00D356CF">
        <w:t>2</w:t>
      </w:r>
      <w:r w:rsidR="009E7051">
        <w:t>6</w:t>
      </w:r>
      <w:r w:rsidR="008D5EA6">
        <w:t xml:space="preserve"> </w:t>
      </w:r>
    </w:p>
    <w:p w14:paraId="308B7EDC" w14:textId="77777777" w:rsidR="00054149" w:rsidRDefault="00054149" w:rsidP="00C36207">
      <w:pPr>
        <w:pStyle w:val="ListParagraph"/>
        <w:ind w:left="1080"/>
      </w:pPr>
    </w:p>
    <w:p w14:paraId="728E8626" w14:textId="77777777" w:rsidR="00054149" w:rsidRPr="00B9449B" w:rsidRDefault="00054149" w:rsidP="00C36207">
      <w:pPr>
        <w:pStyle w:val="ListParagraph"/>
        <w:ind w:left="1080"/>
      </w:pPr>
    </w:p>
    <w:p w14:paraId="60BD63E7" w14:textId="77777777" w:rsidR="00054149" w:rsidRPr="00A93DC5" w:rsidRDefault="00B9449B" w:rsidP="00B9449B">
      <w:pPr>
        <w:pStyle w:val="ListParagraph"/>
        <w:numPr>
          <w:ilvl w:val="0"/>
          <w:numId w:val="1"/>
        </w:numPr>
        <w:rPr>
          <w:rFonts w:cstheme="minorHAnsi"/>
          <w:b/>
          <w:highlight w:val="yellow"/>
          <w:u w:val="single"/>
        </w:rPr>
      </w:pPr>
      <w:r w:rsidRPr="00A93DC5">
        <w:rPr>
          <w:rFonts w:cstheme="minorHAnsi"/>
          <w:b/>
          <w:highlight w:val="yellow"/>
          <w:u w:val="single"/>
        </w:rPr>
        <w:t xml:space="preserve">RULES FOR FIELD USE </w:t>
      </w:r>
    </w:p>
    <w:p w14:paraId="5CAE77BF" w14:textId="77777777" w:rsidR="00B9449B" w:rsidRPr="00A93DC5" w:rsidRDefault="00B9449B" w:rsidP="00B9449B">
      <w:pPr>
        <w:shd w:val="clear" w:color="auto" w:fill="FFFFFF"/>
        <w:spacing w:after="0" w:line="240" w:lineRule="auto"/>
        <w:rPr>
          <w:rFonts w:eastAsia="Times New Roman" w:cstheme="minorHAnsi"/>
          <w:color w:val="222222"/>
          <w:highlight w:val="yellow"/>
        </w:rPr>
      </w:pPr>
    </w:p>
    <w:p w14:paraId="2C34CAA1" w14:textId="77777777" w:rsidR="00B9449B" w:rsidRPr="00A93DC5" w:rsidRDefault="00B9449B" w:rsidP="00B9449B">
      <w:pPr>
        <w:pStyle w:val="ListParagraph"/>
        <w:numPr>
          <w:ilvl w:val="0"/>
          <w:numId w:val="3"/>
        </w:numPr>
        <w:shd w:val="clear" w:color="auto" w:fill="FFFFFF"/>
        <w:spacing w:after="0" w:line="240" w:lineRule="auto"/>
        <w:rPr>
          <w:rFonts w:eastAsia="Times New Roman" w:cstheme="minorHAnsi"/>
          <w:color w:val="222222"/>
          <w:highlight w:val="yellow"/>
        </w:rPr>
      </w:pPr>
      <w:r w:rsidRPr="00A93DC5">
        <w:rPr>
          <w:rFonts w:eastAsia="Times New Roman" w:cstheme="minorHAnsi"/>
          <w:color w:val="222222"/>
          <w:highlight w:val="yellow"/>
        </w:rPr>
        <w:t>Absolutely no sunflower seeds in the stands, dugouts or field.</w:t>
      </w:r>
    </w:p>
    <w:p w14:paraId="004E6014" w14:textId="77777777" w:rsidR="00B9449B" w:rsidRPr="00A93DC5" w:rsidRDefault="00B9449B" w:rsidP="00B9449B">
      <w:pPr>
        <w:pStyle w:val="ListParagraph"/>
        <w:numPr>
          <w:ilvl w:val="0"/>
          <w:numId w:val="3"/>
        </w:numPr>
        <w:shd w:val="clear" w:color="auto" w:fill="FFFFFF"/>
        <w:spacing w:after="0" w:line="240" w:lineRule="auto"/>
        <w:rPr>
          <w:rFonts w:eastAsia="Times New Roman" w:cstheme="minorHAnsi"/>
          <w:color w:val="222222"/>
          <w:highlight w:val="yellow"/>
        </w:rPr>
      </w:pPr>
      <w:r w:rsidRPr="00A93DC5">
        <w:rPr>
          <w:rFonts w:eastAsia="Times New Roman" w:cstheme="minorHAnsi"/>
          <w:color w:val="222222"/>
          <w:highlight w:val="yellow"/>
        </w:rPr>
        <w:t>No colored drinks (sports drinks, coffee etc.) allowed in the dugouts or field</w:t>
      </w:r>
    </w:p>
    <w:p w14:paraId="59C88DB8" w14:textId="77777777" w:rsidR="00B9449B" w:rsidRPr="00A93DC5" w:rsidRDefault="00B9449B" w:rsidP="00B9449B">
      <w:pPr>
        <w:pStyle w:val="ListParagraph"/>
        <w:numPr>
          <w:ilvl w:val="0"/>
          <w:numId w:val="3"/>
        </w:numPr>
        <w:shd w:val="clear" w:color="auto" w:fill="FFFFFF"/>
        <w:spacing w:after="0" w:line="240" w:lineRule="auto"/>
        <w:rPr>
          <w:rFonts w:eastAsia="Times New Roman" w:cstheme="minorHAnsi"/>
          <w:color w:val="222222"/>
          <w:highlight w:val="yellow"/>
        </w:rPr>
      </w:pPr>
      <w:r w:rsidRPr="00A93DC5">
        <w:rPr>
          <w:rFonts w:eastAsia="Times New Roman" w:cstheme="minorHAnsi"/>
          <w:color w:val="222222"/>
          <w:highlight w:val="yellow"/>
        </w:rPr>
        <w:t>No gum in dugout or field</w:t>
      </w:r>
    </w:p>
    <w:p w14:paraId="7DF1BD5C" w14:textId="43AC0AC5" w:rsidR="00B9449B" w:rsidRPr="00A93DC5" w:rsidRDefault="00B9449B" w:rsidP="00B9449B">
      <w:pPr>
        <w:pStyle w:val="ListParagraph"/>
        <w:numPr>
          <w:ilvl w:val="0"/>
          <w:numId w:val="3"/>
        </w:numPr>
        <w:shd w:val="clear" w:color="auto" w:fill="FFFFFF"/>
        <w:spacing w:after="0" w:line="240" w:lineRule="auto"/>
        <w:rPr>
          <w:rFonts w:eastAsia="Times New Roman" w:cstheme="minorHAnsi"/>
          <w:color w:val="222222"/>
          <w:highlight w:val="yellow"/>
        </w:rPr>
      </w:pPr>
      <w:r w:rsidRPr="00A93DC5">
        <w:rPr>
          <w:rFonts w:eastAsia="Times New Roman" w:cstheme="minorHAnsi"/>
          <w:color w:val="222222"/>
          <w:highlight w:val="yellow"/>
        </w:rPr>
        <w:t xml:space="preserve">Metal Cleats </w:t>
      </w:r>
      <w:r w:rsidR="00DC0325">
        <w:rPr>
          <w:rFonts w:eastAsia="Times New Roman" w:cstheme="minorHAnsi"/>
          <w:color w:val="222222"/>
          <w:highlight w:val="yellow"/>
        </w:rPr>
        <w:t>NOT Permitted</w:t>
      </w:r>
      <w:r w:rsidR="006E1FC7">
        <w:rPr>
          <w:rFonts w:eastAsia="Times New Roman" w:cstheme="minorHAnsi"/>
          <w:color w:val="222222"/>
          <w:highlight w:val="yellow"/>
        </w:rPr>
        <w:t xml:space="preserve"> at Sehome High School.</w:t>
      </w:r>
    </w:p>
    <w:p w14:paraId="3DFA61C4" w14:textId="77777777" w:rsidR="00B9449B" w:rsidRPr="00A93DC5" w:rsidRDefault="00B9449B" w:rsidP="00B9449B">
      <w:pPr>
        <w:pStyle w:val="ListParagraph"/>
        <w:ind w:left="1080"/>
        <w:rPr>
          <w:highlight w:val="yellow"/>
        </w:rPr>
      </w:pPr>
    </w:p>
    <w:p w14:paraId="4985730B" w14:textId="77777777" w:rsidR="00B9449B" w:rsidRDefault="00B9449B" w:rsidP="00B9449B">
      <w:pPr>
        <w:pStyle w:val="ListParagraph"/>
        <w:ind w:left="1080"/>
      </w:pPr>
      <w:r w:rsidRPr="00A93DC5">
        <w:rPr>
          <w:highlight w:val="yellow"/>
        </w:rPr>
        <w:t xml:space="preserve">All rules will be strictly enforced to ensure the ability to use Sehome </w:t>
      </w:r>
      <w:r w:rsidR="00FE0E20">
        <w:rPr>
          <w:highlight w:val="yellow"/>
        </w:rPr>
        <w:t xml:space="preserve">and Joe Martin Stadium </w:t>
      </w:r>
      <w:r w:rsidRPr="00A93DC5">
        <w:rPr>
          <w:highlight w:val="yellow"/>
        </w:rPr>
        <w:t>for years to come.</w:t>
      </w:r>
    </w:p>
    <w:p w14:paraId="1F9B5AD8" w14:textId="77777777" w:rsidR="00054149" w:rsidRDefault="00054149" w:rsidP="00C36207">
      <w:pPr>
        <w:pStyle w:val="ListParagraph"/>
        <w:ind w:left="1080"/>
      </w:pPr>
    </w:p>
    <w:p w14:paraId="25F8CEE3" w14:textId="77777777" w:rsidR="00054149" w:rsidRDefault="00054149" w:rsidP="00ED5F43"/>
    <w:p w14:paraId="1E8673EC" w14:textId="77777777" w:rsidR="00ED5F43" w:rsidRDefault="00ED5F43" w:rsidP="00ED5F43"/>
    <w:p w14:paraId="2719DCEF" w14:textId="77777777" w:rsidR="009E0328" w:rsidRPr="00532B61" w:rsidRDefault="008D5EA6" w:rsidP="009E0328">
      <w:pPr>
        <w:pStyle w:val="ListParagraph"/>
        <w:ind w:left="1080"/>
        <w:jc w:val="center"/>
        <w:rPr>
          <w:b/>
          <w:sz w:val="28"/>
          <w:szCs w:val="28"/>
        </w:rPr>
      </w:pPr>
      <w:r w:rsidRPr="00532B61">
        <w:rPr>
          <w:b/>
          <w:sz w:val="28"/>
          <w:szCs w:val="28"/>
        </w:rPr>
        <w:lastRenderedPageBreak/>
        <w:t xml:space="preserve">BI-DISTRICT 1A BASEBALL TOURNAMENT </w:t>
      </w:r>
    </w:p>
    <w:p w14:paraId="263D7925" w14:textId="77777777" w:rsidR="009E0328" w:rsidRPr="00532B61" w:rsidRDefault="008D5EA6" w:rsidP="009E0328">
      <w:pPr>
        <w:pStyle w:val="ListParagraph"/>
        <w:ind w:left="1080"/>
        <w:jc w:val="center"/>
        <w:rPr>
          <w:b/>
          <w:sz w:val="28"/>
          <w:szCs w:val="28"/>
        </w:rPr>
      </w:pPr>
      <w:r w:rsidRPr="00532B61">
        <w:rPr>
          <w:b/>
          <w:sz w:val="28"/>
          <w:szCs w:val="28"/>
        </w:rPr>
        <w:t>Roster / Pass List</w:t>
      </w:r>
    </w:p>
    <w:p w14:paraId="1F5D3C63" w14:textId="77777777" w:rsidR="00ED5F43" w:rsidRPr="00532B61" w:rsidRDefault="00ED5F43" w:rsidP="00ED5F43">
      <w:pPr>
        <w:pStyle w:val="ListParagraph"/>
        <w:ind w:left="1080"/>
        <w:rPr>
          <w:b/>
          <w:sz w:val="28"/>
          <w:szCs w:val="28"/>
        </w:rPr>
      </w:pPr>
      <w:r w:rsidRPr="00532B61">
        <w:rPr>
          <w:b/>
          <w:sz w:val="28"/>
          <w:szCs w:val="28"/>
        </w:rPr>
        <w:t>TEAM__________________________</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0"/>
        <w:gridCol w:w="5235"/>
        <w:gridCol w:w="1365"/>
        <w:gridCol w:w="1155"/>
      </w:tblGrid>
      <w:tr w:rsidR="00434D2F" w:rsidRPr="00532B61" w14:paraId="42A321FE" w14:textId="77777777" w:rsidTr="00434D2F">
        <w:trPr>
          <w:trHeight w:val="467"/>
        </w:trPr>
        <w:tc>
          <w:tcPr>
            <w:tcW w:w="1410" w:type="dxa"/>
          </w:tcPr>
          <w:p w14:paraId="56E2616E" w14:textId="77777777" w:rsidR="00434D2F" w:rsidRPr="00532B61" w:rsidRDefault="00434D2F" w:rsidP="00434D2F">
            <w:pPr>
              <w:rPr>
                <w:b/>
                <w:sz w:val="18"/>
                <w:szCs w:val="18"/>
              </w:rPr>
            </w:pPr>
            <w:r w:rsidRPr="00532B61">
              <w:rPr>
                <w:b/>
                <w:sz w:val="18"/>
                <w:szCs w:val="18"/>
              </w:rPr>
              <w:t>Uniform</w:t>
            </w:r>
          </w:p>
        </w:tc>
        <w:tc>
          <w:tcPr>
            <w:tcW w:w="5235" w:type="dxa"/>
          </w:tcPr>
          <w:p w14:paraId="45C08D08" w14:textId="77777777" w:rsidR="00434D2F" w:rsidRPr="00532B61" w:rsidRDefault="00434D2F" w:rsidP="00434D2F">
            <w:pPr>
              <w:rPr>
                <w:b/>
                <w:sz w:val="18"/>
                <w:szCs w:val="18"/>
              </w:rPr>
            </w:pPr>
            <w:r w:rsidRPr="00532B61">
              <w:rPr>
                <w:b/>
                <w:sz w:val="18"/>
                <w:szCs w:val="18"/>
              </w:rPr>
              <w:t>Name</w:t>
            </w:r>
          </w:p>
        </w:tc>
        <w:tc>
          <w:tcPr>
            <w:tcW w:w="1365" w:type="dxa"/>
          </w:tcPr>
          <w:p w14:paraId="06EF3E1B" w14:textId="77777777" w:rsidR="00434D2F" w:rsidRPr="00532B61" w:rsidRDefault="00434D2F" w:rsidP="00434D2F">
            <w:pPr>
              <w:rPr>
                <w:b/>
                <w:sz w:val="18"/>
                <w:szCs w:val="18"/>
              </w:rPr>
            </w:pPr>
            <w:r w:rsidRPr="00532B61">
              <w:rPr>
                <w:b/>
                <w:sz w:val="18"/>
                <w:szCs w:val="18"/>
              </w:rPr>
              <w:t>Grade</w:t>
            </w:r>
          </w:p>
        </w:tc>
        <w:tc>
          <w:tcPr>
            <w:tcW w:w="1155" w:type="dxa"/>
          </w:tcPr>
          <w:p w14:paraId="232E4F40" w14:textId="77777777" w:rsidR="00434D2F" w:rsidRPr="00532B61" w:rsidRDefault="00434D2F" w:rsidP="00434D2F">
            <w:pPr>
              <w:rPr>
                <w:b/>
                <w:sz w:val="18"/>
                <w:szCs w:val="18"/>
              </w:rPr>
            </w:pPr>
            <w:r w:rsidRPr="00532B61">
              <w:rPr>
                <w:b/>
                <w:sz w:val="18"/>
                <w:szCs w:val="18"/>
              </w:rPr>
              <w:t>Position</w:t>
            </w:r>
          </w:p>
        </w:tc>
      </w:tr>
      <w:tr w:rsidR="00434D2F" w:rsidRPr="00532B61" w14:paraId="5057F0EB" w14:textId="77777777" w:rsidTr="00434D2F">
        <w:trPr>
          <w:trHeight w:val="467"/>
        </w:trPr>
        <w:tc>
          <w:tcPr>
            <w:tcW w:w="1410" w:type="dxa"/>
          </w:tcPr>
          <w:p w14:paraId="075BDBA7" w14:textId="77777777" w:rsidR="00434D2F" w:rsidRPr="00532B61" w:rsidRDefault="00434D2F" w:rsidP="00434D2F">
            <w:pPr>
              <w:rPr>
                <w:b/>
                <w:sz w:val="18"/>
                <w:szCs w:val="18"/>
              </w:rPr>
            </w:pPr>
            <w:r w:rsidRPr="00532B61">
              <w:rPr>
                <w:b/>
                <w:sz w:val="18"/>
                <w:szCs w:val="18"/>
              </w:rPr>
              <w:t>1.</w:t>
            </w:r>
          </w:p>
        </w:tc>
        <w:tc>
          <w:tcPr>
            <w:tcW w:w="5235" w:type="dxa"/>
          </w:tcPr>
          <w:p w14:paraId="6A0648FE" w14:textId="77777777" w:rsidR="00434D2F" w:rsidRPr="00532B61" w:rsidRDefault="00434D2F" w:rsidP="00434D2F">
            <w:pPr>
              <w:rPr>
                <w:b/>
                <w:sz w:val="18"/>
                <w:szCs w:val="18"/>
              </w:rPr>
            </w:pPr>
          </w:p>
        </w:tc>
        <w:tc>
          <w:tcPr>
            <w:tcW w:w="1365" w:type="dxa"/>
          </w:tcPr>
          <w:p w14:paraId="0E2B2260" w14:textId="77777777" w:rsidR="00434D2F" w:rsidRPr="00532B61" w:rsidRDefault="00434D2F" w:rsidP="00434D2F">
            <w:pPr>
              <w:rPr>
                <w:b/>
                <w:sz w:val="18"/>
                <w:szCs w:val="18"/>
              </w:rPr>
            </w:pPr>
          </w:p>
        </w:tc>
        <w:tc>
          <w:tcPr>
            <w:tcW w:w="1155" w:type="dxa"/>
          </w:tcPr>
          <w:p w14:paraId="27D27825" w14:textId="77777777" w:rsidR="00434D2F" w:rsidRPr="00532B61" w:rsidRDefault="00434D2F" w:rsidP="00434D2F">
            <w:pPr>
              <w:rPr>
                <w:b/>
                <w:sz w:val="18"/>
                <w:szCs w:val="18"/>
              </w:rPr>
            </w:pPr>
          </w:p>
        </w:tc>
      </w:tr>
      <w:tr w:rsidR="00434D2F" w:rsidRPr="00532B61" w14:paraId="21D9311A" w14:textId="77777777" w:rsidTr="00434D2F">
        <w:trPr>
          <w:trHeight w:val="467"/>
        </w:trPr>
        <w:tc>
          <w:tcPr>
            <w:tcW w:w="1410" w:type="dxa"/>
          </w:tcPr>
          <w:p w14:paraId="58C23A2A" w14:textId="77777777" w:rsidR="00434D2F" w:rsidRPr="00532B61" w:rsidRDefault="00434D2F" w:rsidP="00434D2F">
            <w:pPr>
              <w:rPr>
                <w:b/>
                <w:sz w:val="18"/>
                <w:szCs w:val="18"/>
              </w:rPr>
            </w:pPr>
            <w:r w:rsidRPr="00532B61">
              <w:rPr>
                <w:b/>
                <w:sz w:val="18"/>
                <w:szCs w:val="18"/>
              </w:rPr>
              <w:t>2.</w:t>
            </w:r>
          </w:p>
        </w:tc>
        <w:tc>
          <w:tcPr>
            <w:tcW w:w="5235" w:type="dxa"/>
          </w:tcPr>
          <w:p w14:paraId="2E3E5272" w14:textId="77777777" w:rsidR="00434D2F" w:rsidRPr="00532B61" w:rsidRDefault="00434D2F" w:rsidP="00434D2F">
            <w:pPr>
              <w:rPr>
                <w:b/>
                <w:sz w:val="18"/>
                <w:szCs w:val="18"/>
              </w:rPr>
            </w:pPr>
          </w:p>
        </w:tc>
        <w:tc>
          <w:tcPr>
            <w:tcW w:w="1365" w:type="dxa"/>
          </w:tcPr>
          <w:p w14:paraId="27EDBC8D" w14:textId="77777777" w:rsidR="00434D2F" w:rsidRPr="00532B61" w:rsidRDefault="00434D2F" w:rsidP="00434D2F">
            <w:pPr>
              <w:rPr>
                <w:b/>
                <w:sz w:val="18"/>
                <w:szCs w:val="18"/>
              </w:rPr>
            </w:pPr>
          </w:p>
        </w:tc>
        <w:tc>
          <w:tcPr>
            <w:tcW w:w="1155" w:type="dxa"/>
          </w:tcPr>
          <w:p w14:paraId="66673E98" w14:textId="77777777" w:rsidR="00434D2F" w:rsidRPr="00532B61" w:rsidRDefault="00434D2F" w:rsidP="00434D2F">
            <w:pPr>
              <w:rPr>
                <w:b/>
                <w:sz w:val="18"/>
                <w:szCs w:val="18"/>
              </w:rPr>
            </w:pPr>
          </w:p>
        </w:tc>
      </w:tr>
      <w:tr w:rsidR="00434D2F" w:rsidRPr="00532B61" w14:paraId="6CCD275A" w14:textId="77777777" w:rsidTr="00434D2F">
        <w:trPr>
          <w:trHeight w:val="467"/>
        </w:trPr>
        <w:tc>
          <w:tcPr>
            <w:tcW w:w="1410" w:type="dxa"/>
          </w:tcPr>
          <w:p w14:paraId="243D6ACB" w14:textId="77777777" w:rsidR="00434D2F" w:rsidRPr="00532B61" w:rsidRDefault="00434D2F" w:rsidP="00434D2F">
            <w:pPr>
              <w:rPr>
                <w:b/>
                <w:sz w:val="18"/>
                <w:szCs w:val="18"/>
              </w:rPr>
            </w:pPr>
            <w:r w:rsidRPr="00532B61">
              <w:rPr>
                <w:b/>
                <w:sz w:val="18"/>
                <w:szCs w:val="18"/>
              </w:rPr>
              <w:t>3.</w:t>
            </w:r>
          </w:p>
        </w:tc>
        <w:tc>
          <w:tcPr>
            <w:tcW w:w="5235" w:type="dxa"/>
          </w:tcPr>
          <w:p w14:paraId="6336B800" w14:textId="77777777" w:rsidR="00434D2F" w:rsidRPr="00532B61" w:rsidRDefault="00434D2F" w:rsidP="00434D2F">
            <w:pPr>
              <w:rPr>
                <w:b/>
                <w:sz w:val="18"/>
                <w:szCs w:val="18"/>
              </w:rPr>
            </w:pPr>
          </w:p>
        </w:tc>
        <w:tc>
          <w:tcPr>
            <w:tcW w:w="1365" w:type="dxa"/>
          </w:tcPr>
          <w:p w14:paraId="453DB210" w14:textId="77777777" w:rsidR="00434D2F" w:rsidRPr="00532B61" w:rsidRDefault="00434D2F" w:rsidP="00434D2F">
            <w:pPr>
              <w:rPr>
                <w:b/>
                <w:sz w:val="18"/>
                <w:szCs w:val="18"/>
              </w:rPr>
            </w:pPr>
          </w:p>
        </w:tc>
        <w:tc>
          <w:tcPr>
            <w:tcW w:w="1155" w:type="dxa"/>
          </w:tcPr>
          <w:p w14:paraId="6AE4F663" w14:textId="77777777" w:rsidR="00434D2F" w:rsidRPr="00532B61" w:rsidRDefault="00434D2F" w:rsidP="00434D2F">
            <w:pPr>
              <w:rPr>
                <w:b/>
                <w:sz w:val="18"/>
                <w:szCs w:val="18"/>
              </w:rPr>
            </w:pPr>
          </w:p>
        </w:tc>
      </w:tr>
      <w:tr w:rsidR="00434D2F" w:rsidRPr="00532B61" w14:paraId="50DC7404" w14:textId="77777777" w:rsidTr="00434D2F">
        <w:trPr>
          <w:trHeight w:val="467"/>
        </w:trPr>
        <w:tc>
          <w:tcPr>
            <w:tcW w:w="1410" w:type="dxa"/>
          </w:tcPr>
          <w:p w14:paraId="156B9D69" w14:textId="77777777" w:rsidR="00434D2F" w:rsidRPr="00532B61" w:rsidRDefault="00434D2F" w:rsidP="00434D2F">
            <w:pPr>
              <w:rPr>
                <w:b/>
                <w:sz w:val="18"/>
                <w:szCs w:val="18"/>
              </w:rPr>
            </w:pPr>
            <w:r w:rsidRPr="00532B61">
              <w:rPr>
                <w:b/>
                <w:sz w:val="18"/>
                <w:szCs w:val="18"/>
              </w:rPr>
              <w:t>4.</w:t>
            </w:r>
          </w:p>
        </w:tc>
        <w:tc>
          <w:tcPr>
            <w:tcW w:w="5235" w:type="dxa"/>
          </w:tcPr>
          <w:p w14:paraId="5C828668" w14:textId="77777777" w:rsidR="00434D2F" w:rsidRPr="00532B61" w:rsidRDefault="00434D2F" w:rsidP="00434D2F">
            <w:pPr>
              <w:rPr>
                <w:b/>
                <w:sz w:val="18"/>
                <w:szCs w:val="18"/>
              </w:rPr>
            </w:pPr>
          </w:p>
        </w:tc>
        <w:tc>
          <w:tcPr>
            <w:tcW w:w="1365" w:type="dxa"/>
          </w:tcPr>
          <w:p w14:paraId="166B25A4" w14:textId="77777777" w:rsidR="00434D2F" w:rsidRPr="00532B61" w:rsidRDefault="00434D2F" w:rsidP="00434D2F">
            <w:pPr>
              <w:rPr>
                <w:b/>
                <w:sz w:val="18"/>
                <w:szCs w:val="18"/>
              </w:rPr>
            </w:pPr>
          </w:p>
        </w:tc>
        <w:tc>
          <w:tcPr>
            <w:tcW w:w="1155" w:type="dxa"/>
          </w:tcPr>
          <w:p w14:paraId="278FC099" w14:textId="77777777" w:rsidR="00434D2F" w:rsidRPr="00532B61" w:rsidRDefault="00434D2F" w:rsidP="00434D2F">
            <w:pPr>
              <w:rPr>
                <w:b/>
                <w:sz w:val="18"/>
                <w:szCs w:val="18"/>
              </w:rPr>
            </w:pPr>
          </w:p>
        </w:tc>
      </w:tr>
      <w:tr w:rsidR="00434D2F" w:rsidRPr="00532B61" w14:paraId="64EAF338" w14:textId="77777777" w:rsidTr="00434D2F">
        <w:trPr>
          <w:trHeight w:val="467"/>
        </w:trPr>
        <w:tc>
          <w:tcPr>
            <w:tcW w:w="1410" w:type="dxa"/>
          </w:tcPr>
          <w:p w14:paraId="345B8D67" w14:textId="77777777" w:rsidR="00434D2F" w:rsidRPr="00532B61" w:rsidRDefault="00434D2F" w:rsidP="00434D2F">
            <w:pPr>
              <w:rPr>
                <w:b/>
                <w:sz w:val="18"/>
                <w:szCs w:val="18"/>
              </w:rPr>
            </w:pPr>
            <w:r w:rsidRPr="00532B61">
              <w:rPr>
                <w:b/>
                <w:sz w:val="18"/>
                <w:szCs w:val="18"/>
              </w:rPr>
              <w:t>5.</w:t>
            </w:r>
          </w:p>
        </w:tc>
        <w:tc>
          <w:tcPr>
            <w:tcW w:w="5235" w:type="dxa"/>
          </w:tcPr>
          <w:p w14:paraId="374C7AFD" w14:textId="77777777" w:rsidR="00434D2F" w:rsidRPr="00532B61" w:rsidRDefault="00434D2F" w:rsidP="00434D2F">
            <w:pPr>
              <w:rPr>
                <w:b/>
                <w:sz w:val="18"/>
                <w:szCs w:val="18"/>
              </w:rPr>
            </w:pPr>
          </w:p>
        </w:tc>
        <w:tc>
          <w:tcPr>
            <w:tcW w:w="1365" w:type="dxa"/>
          </w:tcPr>
          <w:p w14:paraId="0C171C32" w14:textId="77777777" w:rsidR="00434D2F" w:rsidRPr="00532B61" w:rsidRDefault="00434D2F" w:rsidP="00434D2F">
            <w:pPr>
              <w:rPr>
                <w:b/>
                <w:sz w:val="18"/>
                <w:szCs w:val="18"/>
              </w:rPr>
            </w:pPr>
          </w:p>
        </w:tc>
        <w:tc>
          <w:tcPr>
            <w:tcW w:w="1155" w:type="dxa"/>
          </w:tcPr>
          <w:p w14:paraId="6DA16D4C" w14:textId="77777777" w:rsidR="00434D2F" w:rsidRPr="00532B61" w:rsidRDefault="00434D2F" w:rsidP="00434D2F">
            <w:pPr>
              <w:rPr>
                <w:b/>
                <w:sz w:val="18"/>
                <w:szCs w:val="18"/>
              </w:rPr>
            </w:pPr>
          </w:p>
        </w:tc>
      </w:tr>
      <w:tr w:rsidR="00434D2F" w:rsidRPr="00532B61" w14:paraId="557024E9" w14:textId="77777777" w:rsidTr="00434D2F">
        <w:trPr>
          <w:trHeight w:val="467"/>
        </w:trPr>
        <w:tc>
          <w:tcPr>
            <w:tcW w:w="1410" w:type="dxa"/>
          </w:tcPr>
          <w:p w14:paraId="248199DD" w14:textId="77777777" w:rsidR="00434D2F" w:rsidRPr="00532B61" w:rsidRDefault="00434D2F" w:rsidP="00434D2F">
            <w:pPr>
              <w:rPr>
                <w:b/>
                <w:sz w:val="18"/>
                <w:szCs w:val="18"/>
              </w:rPr>
            </w:pPr>
            <w:r w:rsidRPr="00532B61">
              <w:rPr>
                <w:b/>
                <w:sz w:val="18"/>
                <w:szCs w:val="18"/>
              </w:rPr>
              <w:t>6.</w:t>
            </w:r>
          </w:p>
        </w:tc>
        <w:tc>
          <w:tcPr>
            <w:tcW w:w="5235" w:type="dxa"/>
          </w:tcPr>
          <w:p w14:paraId="1AF88A0E" w14:textId="77777777" w:rsidR="00434D2F" w:rsidRPr="00532B61" w:rsidRDefault="00434D2F" w:rsidP="00434D2F">
            <w:pPr>
              <w:rPr>
                <w:b/>
                <w:sz w:val="18"/>
                <w:szCs w:val="18"/>
              </w:rPr>
            </w:pPr>
          </w:p>
        </w:tc>
        <w:tc>
          <w:tcPr>
            <w:tcW w:w="1365" w:type="dxa"/>
          </w:tcPr>
          <w:p w14:paraId="4BD4FB99" w14:textId="77777777" w:rsidR="00434D2F" w:rsidRPr="00532B61" w:rsidRDefault="00434D2F" w:rsidP="00434D2F">
            <w:pPr>
              <w:rPr>
                <w:b/>
                <w:sz w:val="18"/>
                <w:szCs w:val="18"/>
              </w:rPr>
            </w:pPr>
          </w:p>
        </w:tc>
        <w:tc>
          <w:tcPr>
            <w:tcW w:w="1155" w:type="dxa"/>
          </w:tcPr>
          <w:p w14:paraId="44C5057B" w14:textId="77777777" w:rsidR="00434D2F" w:rsidRPr="00532B61" w:rsidRDefault="00434D2F" w:rsidP="00434D2F">
            <w:pPr>
              <w:rPr>
                <w:b/>
                <w:sz w:val="18"/>
                <w:szCs w:val="18"/>
              </w:rPr>
            </w:pPr>
          </w:p>
        </w:tc>
      </w:tr>
      <w:tr w:rsidR="00434D2F" w:rsidRPr="00532B61" w14:paraId="24ADB7D7" w14:textId="77777777" w:rsidTr="00434D2F">
        <w:trPr>
          <w:trHeight w:val="467"/>
        </w:trPr>
        <w:tc>
          <w:tcPr>
            <w:tcW w:w="1410" w:type="dxa"/>
          </w:tcPr>
          <w:p w14:paraId="4A44E7B2" w14:textId="77777777" w:rsidR="00434D2F" w:rsidRPr="00532B61" w:rsidRDefault="00434D2F" w:rsidP="00434D2F">
            <w:pPr>
              <w:rPr>
                <w:b/>
                <w:sz w:val="18"/>
                <w:szCs w:val="18"/>
              </w:rPr>
            </w:pPr>
            <w:r w:rsidRPr="00532B61">
              <w:rPr>
                <w:b/>
                <w:sz w:val="18"/>
                <w:szCs w:val="18"/>
              </w:rPr>
              <w:t>7.</w:t>
            </w:r>
          </w:p>
        </w:tc>
        <w:tc>
          <w:tcPr>
            <w:tcW w:w="5235" w:type="dxa"/>
          </w:tcPr>
          <w:p w14:paraId="50796477" w14:textId="77777777" w:rsidR="00434D2F" w:rsidRPr="00532B61" w:rsidRDefault="00434D2F" w:rsidP="00434D2F">
            <w:pPr>
              <w:rPr>
                <w:b/>
                <w:sz w:val="18"/>
                <w:szCs w:val="18"/>
              </w:rPr>
            </w:pPr>
          </w:p>
        </w:tc>
        <w:tc>
          <w:tcPr>
            <w:tcW w:w="1365" w:type="dxa"/>
          </w:tcPr>
          <w:p w14:paraId="5C100A09" w14:textId="77777777" w:rsidR="00434D2F" w:rsidRPr="00532B61" w:rsidRDefault="00434D2F" w:rsidP="00434D2F">
            <w:pPr>
              <w:rPr>
                <w:b/>
                <w:sz w:val="18"/>
                <w:szCs w:val="18"/>
              </w:rPr>
            </w:pPr>
          </w:p>
        </w:tc>
        <w:tc>
          <w:tcPr>
            <w:tcW w:w="1155" w:type="dxa"/>
          </w:tcPr>
          <w:p w14:paraId="6E5DEF2E" w14:textId="77777777" w:rsidR="00434D2F" w:rsidRPr="00532B61" w:rsidRDefault="00434D2F" w:rsidP="00434D2F">
            <w:pPr>
              <w:rPr>
                <w:b/>
                <w:sz w:val="18"/>
                <w:szCs w:val="18"/>
              </w:rPr>
            </w:pPr>
          </w:p>
        </w:tc>
      </w:tr>
      <w:tr w:rsidR="00434D2F" w:rsidRPr="00532B61" w14:paraId="15267C79" w14:textId="77777777" w:rsidTr="00434D2F">
        <w:trPr>
          <w:trHeight w:val="467"/>
        </w:trPr>
        <w:tc>
          <w:tcPr>
            <w:tcW w:w="1410" w:type="dxa"/>
          </w:tcPr>
          <w:p w14:paraId="37727DF6" w14:textId="77777777" w:rsidR="00434D2F" w:rsidRPr="00532B61" w:rsidRDefault="00434D2F" w:rsidP="00434D2F">
            <w:pPr>
              <w:rPr>
                <w:b/>
                <w:sz w:val="18"/>
                <w:szCs w:val="18"/>
              </w:rPr>
            </w:pPr>
            <w:r w:rsidRPr="00532B61">
              <w:rPr>
                <w:b/>
                <w:sz w:val="18"/>
                <w:szCs w:val="18"/>
              </w:rPr>
              <w:t>8.</w:t>
            </w:r>
          </w:p>
        </w:tc>
        <w:tc>
          <w:tcPr>
            <w:tcW w:w="5235" w:type="dxa"/>
          </w:tcPr>
          <w:p w14:paraId="3E570B74" w14:textId="77777777" w:rsidR="00434D2F" w:rsidRPr="00532B61" w:rsidRDefault="00434D2F" w:rsidP="00434D2F">
            <w:pPr>
              <w:rPr>
                <w:b/>
                <w:sz w:val="18"/>
                <w:szCs w:val="18"/>
              </w:rPr>
            </w:pPr>
          </w:p>
        </w:tc>
        <w:tc>
          <w:tcPr>
            <w:tcW w:w="1365" w:type="dxa"/>
          </w:tcPr>
          <w:p w14:paraId="2C5F26C0" w14:textId="77777777" w:rsidR="00434D2F" w:rsidRPr="00532B61" w:rsidRDefault="00434D2F" w:rsidP="00434D2F">
            <w:pPr>
              <w:rPr>
                <w:b/>
                <w:sz w:val="18"/>
                <w:szCs w:val="18"/>
              </w:rPr>
            </w:pPr>
          </w:p>
        </w:tc>
        <w:tc>
          <w:tcPr>
            <w:tcW w:w="1155" w:type="dxa"/>
          </w:tcPr>
          <w:p w14:paraId="595E63C6" w14:textId="77777777" w:rsidR="00434D2F" w:rsidRPr="00532B61" w:rsidRDefault="00434D2F" w:rsidP="00434D2F">
            <w:pPr>
              <w:rPr>
                <w:b/>
                <w:sz w:val="18"/>
                <w:szCs w:val="18"/>
              </w:rPr>
            </w:pPr>
          </w:p>
        </w:tc>
      </w:tr>
      <w:tr w:rsidR="00434D2F" w:rsidRPr="00532B61" w14:paraId="68A453F1" w14:textId="77777777" w:rsidTr="00434D2F">
        <w:trPr>
          <w:trHeight w:val="467"/>
        </w:trPr>
        <w:tc>
          <w:tcPr>
            <w:tcW w:w="1410" w:type="dxa"/>
          </w:tcPr>
          <w:p w14:paraId="0081E3C2" w14:textId="77777777" w:rsidR="00434D2F" w:rsidRPr="00532B61" w:rsidRDefault="00434D2F" w:rsidP="00434D2F">
            <w:pPr>
              <w:rPr>
                <w:b/>
                <w:sz w:val="18"/>
                <w:szCs w:val="18"/>
              </w:rPr>
            </w:pPr>
            <w:r w:rsidRPr="00532B61">
              <w:rPr>
                <w:b/>
                <w:sz w:val="18"/>
                <w:szCs w:val="18"/>
              </w:rPr>
              <w:t>9.</w:t>
            </w:r>
          </w:p>
        </w:tc>
        <w:tc>
          <w:tcPr>
            <w:tcW w:w="5235" w:type="dxa"/>
          </w:tcPr>
          <w:p w14:paraId="120B4CFD" w14:textId="77777777" w:rsidR="00434D2F" w:rsidRPr="00532B61" w:rsidRDefault="00434D2F" w:rsidP="00434D2F">
            <w:pPr>
              <w:rPr>
                <w:b/>
                <w:sz w:val="18"/>
                <w:szCs w:val="18"/>
              </w:rPr>
            </w:pPr>
          </w:p>
        </w:tc>
        <w:tc>
          <w:tcPr>
            <w:tcW w:w="1365" w:type="dxa"/>
          </w:tcPr>
          <w:p w14:paraId="569552A3" w14:textId="77777777" w:rsidR="00434D2F" w:rsidRPr="00532B61" w:rsidRDefault="00434D2F" w:rsidP="00434D2F">
            <w:pPr>
              <w:rPr>
                <w:b/>
                <w:sz w:val="18"/>
                <w:szCs w:val="18"/>
              </w:rPr>
            </w:pPr>
          </w:p>
        </w:tc>
        <w:tc>
          <w:tcPr>
            <w:tcW w:w="1155" w:type="dxa"/>
          </w:tcPr>
          <w:p w14:paraId="39901C8E" w14:textId="77777777" w:rsidR="00434D2F" w:rsidRPr="00532B61" w:rsidRDefault="00434D2F" w:rsidP="00434D2F">
            <w:pPr>
              <w:rPr>
                <w:b/>
                <w:sz w:val="18"/>
                <w:szCs w:val="18"/>
              </w:rPr>
            </w:pPr>
          </w:p>
        </w:tc>
      </w:tr>
      <w:tr w:rsidR="00434D2F" w:rsidRPr="00532B61" w14:paraId="519CE412" w14:textId="77777777" w:rsidTr="00434D2F">
        <w:trPr>
          <w:trHeight w:val="467"/>
        </w:trPr>
        <w:tc>
          <w:tcPr>
            <w:tcW w:w="1410" w:type="dxa"/>
          </w:tcPr>
          <w:p w14:paraId="03353506" w14:textId="77777777" w:rsidR="00434D2F" w:rsidRPr="00532B61" w:rsidRDefault="00434D2F" w:rsidP="00434D2F">
            <w:pPr>
              <w:rPr>
                <w:b/>
                <w:sz w:val="18"/>
                <w:szCs w:val="18"/>
              </w:rPr>
            </w:pPr>
            <w:r w:rsidRPr="00532B61">
              <w:rPr>
                <w:b/>
                <w:sz w:val="18"/>
                <w:szCs w:val="18"/>
              </w:rPr>
              <w:t>10.</w:t>
            </w:r>
          </w:p>
        </w:tc>
        <w:tc>
          <w:tcPr>
            <w:tcW w:w="5235" w:type="dxa"/>
          </w:tcPr>
          <w:p w14:paraId="2B3FCCF2" w14:textId="77777777" w:rsidR="00434D2F" w:rsidRPr="00532B61" w:rsidRDefault="00434D2F" w:rsidP="00434D2F">
            <w:pPr>
              <w:rPr>
                <w:b/>
                <w:sz w:val="18"/>
                <w:szCs w:val="18"/>
              </w:rPr>
            </w:pPr>
          </w:p>
        </w:tc>
        <w:tc>
          <w:tcPr>
            <w:tcW w:w="1365" w:type="dxa"/>
          </w:tcPr>
          <w:p w14:paraId="49A6285F" w14:textId="77777777" w:rsidR="00434D2F" w:rsidRPr="00532B61" w:rsidRDefault="00434D2F" w:rsidP="00434D2F">
            <w:pPr>
              <w:rPr>
                <w:b/>
                <w:sz w:val="18"/>
                <w:szCs w:val="18"/>
              </w:rPr>
            </w:pPr>
          </w:p>
        </w:tc>
        <w:tc>
          <w:tcPr>
            <w:tcW w:w="1155" w:type="dxa"/>
          </w:tcPr>
          <w:p w14:paraId="0667A7CC" w14:textId="77777777" w:rsidR="00434D2F" w:rsidRPr="00532B61" w:rsidRDefault="00434D2F" w:rsidP="00434D2F">
            <w:pPr>
              <w:rPr>
                <w:b/>
                <w:sz w:val="18"/>
                <w:szCs w:val="18"/>
              </w:rPr>
            </w:pPr>
          </w:p>
        </w:tc>
      </w:tr>
      <w:tr w:rsidR="00434D2F" w:rsidRPr="00532B61" w14:paraId="0D933280" w14:textId="77777777" w:rsidTr="00434D2F">
        <w:trPr>
          <w:trHeight w:val="467"/>
        </w:trPr>
        <w:tc>
          <w:tcPr>
            <w:tcW w:w="1410" w:type="dxa"/>
          </w:tcPr>
          <w:p w14:paraId="0AE671C4" w14:textId="77777777" w:rsidR="00434D2F" w:rsidRPr="00532B61" w:rsidRDefault="00434D2F" w:rsidP="00434D2F">
            <w:pPr>
              <w:rPr>
                <w:b/>
                <w:sz w:val="18"/>
                <w:szCs w:val="18"/>
              </w:rPr>
            </w:pPr>
            <w:r w:rsidRPr="00532B61">
              <w:rPr>
                <w:b/>
                <w:sz w:val="18"/>
                <w:szCs w:val="18"/>
              </w:rPr>
              <w:t>11.</w:t>
            </w:r>
          </w:p>
        </w:tc>
        <w:tc>
          <w:tcPr>
            <w:tcW w:w="5235" w:type="dxa"/>
          </w:tcPr>
          <w:p w14:paraId="45A71CE8" w14:textId="77777777" w:rsidR="00434D2F" w:rsidRPr="00532B61" w:rsidRDefault="00434D2F" w:rsidP="00434D2F">
            <w:pPr>
              <w:rPr>
                <w:b/>
                <w:sz w:val="18"/>
                <w:szCs w:val="18"/>
              </w:rPr>
            </w:pPr>
          </w:p>
        </w:tc>
        <w:tc>
          <w:tcPr>
            <w:tcW w:w="1365" w:type="dxa"/>
          </w:tcPr>
          <w:p w14:paraId="370CCCAB" w14:textId="77777777" w:rsidR="00434D2F" w:rsidRPr="00532B61" w:rsidRDefault="00434D2F" w:rsidP="00434D2F">
            <w:pPr>
              <w:rPr>
                <w:b/>
                <w:sz w:val="18"/>
                <w:szCs w:val="18"/>
              </w:rPr>
            </w:pPr>
          </w:p>
        </w:tc>
        <w:tc>
          <w:tcPr>
            <w:tcW w:w="1155" w:type="dxa"/>
          </w:tcPr>
          <w:p w14:paraId="0114948A" w14:textId="77777777" w:rsidR="00434D2F" w:rsidRPr="00532B61" w:rsidRDefault="00434D2F" w:rsidP="00434D2F">
            <w:pPr>
              <w:rPr>
                <w:b/>
                <w:sz w:val="18"/>
                <w:szCs w:val="18"/>
              </w:rPr>
            </w:pPr>
          </w:p>
        </w:tc>
      </w:tr>
      <w:tr w:rsidR="00434D2F" w:rsidRPr="00532B61" w14:paraId="40569668" w14:textId="77777777" w:rsidTr="00434D2F">
        <w:trPr>
          <w:trHeight w:val="467"/>
        </w:trPr>
        <w:tc>
          <w:tcPr>
            <w:tcW w:w="1410" w:type="dxa"/>
          </w:tcPr>
          <w:p w14:paraId="63050D19" w14:textId="77777777" w:rsidR="00434D2F" w:rsidRPr="00532B61" w:rsidRDefault="00434D2F" w:rsidP="00434D2F">
            <w:pPr>
              <w:rPr>
                <w:b/>
                <w:sz w:val="18"/>
                <w:szCs w:val="18"/>
              </w:rPr>
            </w:pPr>
            <w:r w:rsidRPr="00532B61">
              <w:rPr>
                <w:b/>
                <w:sz w:val="18"/>
                <w:szCs w:val="18"/>
              </w:rPr>
              <w:t>12.</w:t>
            </w:r>
          </w:p>
        </w:tc>
        <w:tc>
          <w:tcPr>
            <w:tcW w:w="5235" w:type="dxa"/>
          </w:tcPr>
          <w:p w14:paraId="53D4710E" w14:textId="77777777" w:rsidR="00434D2F" w:rsidRPr="00532B61" w:rsidRDefault="00434D2F" w:rsidP="00434D2F">
            <w:pPr>
              <w:rPr>
                <w:b/>
                <w:sz w:val="18"/>
                <w:szCs w:val="18"/>
              </w:rPr>
            </w:pPr>
          </w:p>
        </w:tc>
        <w:tc>
          <w:tcPr>
            <w:tcW w:w="1365" w:type="dxa"/>
          </w:tcPr>
          <w:p w14:paraId="1801F6B6" w14:textId="77777777" w:rsidR="00434D2F" w:rsidRPr="00532B61" w:rsidRDefault="00434D2F" w:rsidP="00434D2F">
            <w:pPr>
              <w:rPr>
                <w:b/>
                <w:sz w:val="18"/>
                <w:szCs w:val="18"/>
              </w:rPr>
            </w:pPr>
          </w:p>
        </w:tc>
        <w:tc>
          <w:tcPr>
            <w:tcW w:w="1155" w:type="dxa"/>
          </w:tcPr>
          <w:p w14:paraId="1E6268AE" w14:textId="77777777" w:rsidR="00434D2F" w:rsidRPr="00532B61" w:rsidRDefault="00434D2F" w:rsidP="00434D2F">
            <w:pPr>
              <w:rPr>
                <w:b/>
                <w:sz w:val="18"/>
                <w:szCs w:val="18"/>
              </w:rPr>
            </w:pPr>
          </w:p>
        </w:tc>
      </w:tr>
      <w:tr w:rsidR="00434D2F" w:rsidRPr="00532B61" w14:paraId="4B0C394E" w14:textId="77777777" w:rsidTr="00434D2F">
        <w:trPr>
          <w:trHeight w:val="467"/>
        </w:trPr>
        <w:tc>
          <w:tcPr>
            <w:tcW w:w="1410" w:type="dxa"/>
          </w:tcPr>
          <w:p w14:paraId="54D4DA4A" w14:textId="77777777" w:rsidR="00434D2F" w:rsidRPr="00532B61" w:rsidRDefault="00434D2F" w:rsidP="00434D2F">
            <w:pPr>
              <w:rPr>
                <w:b/>
                <w:sz w:val="18"/>
                <w:szCs w:val="18"/>
              </w:rPr>
            </w:pPr>
            <w:r w:rsidRPr="00532B61">
              <w:rPr>
                <w:b/>
                <w:sz w:val="18"/>
                <w:szCs w:val="18"/>
              </w:rPr>
              <w:t>13.</w:t>
            </w:r>
          </w:p>
        </w:tc>
        <w:tc>
          <w:tcPr>
            <w:tcW w:w="5235" w:type="dxa"/>
          </w:tcPr>
          <w:p w14:paraId="04C71FCE" w14:textId="77777777" w:rsidR="00434D2F" w:rsidRPr="00532B61" w:rsidRDefault="00434D2F" w:rsidP="00434D2F">
            <w:pPr>
              <w:rPr>
                <w:b/>
                <w:sz w:val="18"/>
                <w:szCs w:val="18"/>
              </w:rPr>
            </w:pPr>
          </w:p>
        </w:tc>
        <w:tc>
          <w:tcPr>
            <w:tcW w:w="1365" w:type="dxa"/>
          </w:tcPr>
          <w:p w14:paraId="661BC9EC" w14:textId="77777777" w:rsidR="00434D2F" w:rsidRPr="00532B61" w:rsidRDefault="00434D2F" w:rsidP="00434D2F">
            <w:pPr>
              <w:rPr>
                <w:b/>
                <w:sz w:val="18"/>
                <w:szCs w:val="18"/>
              </w:rPr>
            </w:pPr>
          </w:p>
        </w:tc>
        <w:tc>
          <w:tcPr>
            <w:tcW w:w="1155" w:type="dxa"/>
          </w:tcPr>
          <w:p w14:paraId="531E4364" w14:textId="77777777" w:rsidR="00434D2F" w:rsidRPr="00532B61" w:rsidRDefault="00434D2F" w:rsidP="00434D2F">
            <w:pPr>
              <w:rPr>
                <w:b/>
                <w:sz w:val="18"/>
                <w:szCs w:val="18"/>
              </w:rPr>
            </w:pPr>
          </w:p>
        </w:tc>
      </w:tr>
      <w:tr w:rsidR="00434D2F" w:rsidRPr="00532B61" w14:paraId="37BDB0A8" w14:textId="77777777" w:rsidTr="00434D2F">
        <w:trPr>
          <w:trHeight w:val="467"/>
        </w:trPr>
        <w:tc>
          <w:tcPr>
            <w:tcW w:w="1410" w:type="dxa"/>
          </w:tcPr>
          <w:p w14:paraId="2EFF4758" w14:textId="77777777" w:rsidR="00434D2F" w:rsidRPr="00532B61" w:rsidRDefault="00434D2F" w:rsidP="00434D2F">
            <w:pPr>
              <w:rPr>
                <w:b/>
                <w:sz w:val="18"/>
                <w:szCs w:val="18"/>
              </w:rPr>
            </w:pPr>
            <w:r w:rsidRPr="00532B61">
              <w:rPr>
                <w:b/>
                <w:sz w:val="18"/>
                <w:szCs w:val="18"/>
              </w:rPr>
              <w:t>14.</w:t>
            </w:r>
          </w:p>
        </w:tc>
        <w:tc>
          <w:tcPr>
            <w:tcW w:w="5235" w:type="dxa"/>
          </w:tcPr>
          <w:p w14:paraId="1260C4ED" w14:textId="77777777" w:rsidR="00434D2F" w:rsidRPr="00532B61" w:rsidRDefault="00434D2F" w:rsidP="00434D2F">
            <w:pPr>
              <w:rPr>
                <w:b/>
                <w:sz w:val="18"/>
                <w:szCs w:val="18"/>
              </w:rPr>
            </w:pPr>
          </w:p>
        </w:tc>
        <w:tc>
          <w:tcPr>
            <w:tcW w:w="1365" w:type="dxa"/>
          </w:tcPr>
          <w:p w14:paraId="256F764A" w14:textId="77777777" w:rsidR="00434D2F" w:rsidRPr="00532B61" w:rsidRDefault="00434D2F" w:rsidP="00434D2F">
            <w:pPr>
              <w:rPr>
                <w:b/>
                <w:sz w:val="18"/>
                <w:szCs w:val="18"/>
              </w:rPr>
            </w:pPr>
          </w:p>
        </w:tc>
        <w:tc>
          <w:tcPr>
            <w:tcW w:w="1155" w:type="dxa"/>
          </w:tcPr>
          <w:p w14:paraId="4019C595" w14:textId="77777777" w:rsidR="00434D2F" w:rsidRPr="00532B61" w:rsidRDefault="00434D2F" w:rsidP="00434D2F">
            <w:pPr>
              <w:rPr>
                <w:b/>
                <w:sz w:val="18"/>
                <w:szCs w:val="18"/>
              </w:rPr>
            </w:pPr>
          </w:p>
        </w:tc>
      </w:tr>
      <w:tr w:rsidR="00434D2F" w:rsidRPr="00532B61" w14:paraId="13FA6DC5" w14:textId="77777777" w:rsidTr="00434D2F">
        <w:trPr>
          <w:trHeight w:val="467"/>
        </w:trPr>
        <w:tc>
          <w:tcPr>
            <w:tcW w:w="1410" w:type="dxa"/>
          </w:tcPr>
          <w:p w14:paraId="032EFA79" w14:textId="77777777" w:rsidR="00434D2F" w:rsidRPr="00532B61" w:rsidRDefault="00434D2F" w:rsidP="00434D2F">
            <w:pPr>
              <w:rPr>
                <w:b/>
                <w:sz w:val="18"/>
                <w:szCs w:val="18"/>
              </w:rPr>
            </w:pPr>
            <w:r w:rsidRPr="00532B61">
              <w:rPr>
                <w:b/>
                <w:sz w:val="18"/>
                <w:szCs w:val="18"/>
              </w:rPr>
              <w:t>15.</w:t>
            </w:r>
          </w:p>
        </w:tc>
        <w:tc>
          <w:tcPr>
            <w:tcW w:w="5235" w:type="dxa"/>
          </w:tcPr>
          <w:p w14:paraId="3C4B947A" w14:textId="77777777" w:rsidR="00434D2F" w:rsidRPr="00532B61" w:rsidRDefault="00434D2F" w:rsidP="00434D2F">
            <w:pPr>
              <w:rPr>
                <w:b/>
                <w:sz w:val="18"/>
                <w:szCs w:val="18"/>
              </w:rPr>
            </w:pPr>
          </w:p>
        </w:tc>
        <w:tc>
          <w:tcPr>
            <w:tcW w:w="1365" w:type="dxa"/>
          </w:tcPr>
          <w:p w14:paraId="3A8BDFB8" w14:textId="77777777" w:rsidR="00434D2F" w:rsidRPr="00532B61" w:rsidRDefault="00434D2F" w:rsidP="00434D2F">
            <w:pPr>
              <w:rPr>
                <w:b/>
                <w:sz w:val="18"/>
                <w:szCs w:val="18"/>
              </w:rPr>
            </w:pPr>
          </w:p>
        </w:tc>
        <w:tc>
          <w:tcPr>
            <w:tcW w:w="1155" w:type="dxa"/>
          </w:tcPr>
          <w:p w14:paraId="231266B2" w14:textId="77777777" w:rsidR="00434D2F" w:rsidRPr="00532B61" w:rsidRDefault="00434D2F" w:rsidP="00434D2F">
            <w:pPr>
              <w:rPr>
                <w:b/>
                <w:sz w:val="18"/>
                <w:szCs w:val="18"/>
              </w:rPr>
            </w:pPr>
          </w:p>
        </w:tc>
      </w:tr>
      <w:tr w:rsidR="00434D2F" w:rsidRPr="00532B61" w14:paraId="5B8F0DCD" w14:textId="77777777" w:rsidTr="00434D2F">
        <w:trPr>
          <w:trHeight w:val="467"/>
        </w:trPr>
        <w:tc>
          <w:tcPr>
            <w:tcW w:w="1410" w:type="dxa"/>
          </w:tcPr>
          <w:p w14:paraId="0951CD66" w14:textId="77777777" w:rsidR="00434D2F" w:rsidRPr="00532B61" w:rsidRDefault="00434D2F" w:rsidP="00434D2F">
            <w:pPr>
              <w:rPr>
                <w:b/>
                <w:sz w:val="18"/>
                <w:szCs w:val="18"/>
              </w:rPr>
            </w:pPr>
            <w:r w:rsidRPr="00532B61">
              <w:rPr>
                <w:b/>
                <w:sz w:val="18"/>
                <w:szCs w:val="18"/>
              </w:rPr>
              <w:t>16.</w:t>
            </w:r>
          </w:p>
        </w:tc>
        <w:tc>
          <w:tcPr>
            <w:tcW w:w="5235" w:type="dxa"/>
          </w:tcPr>
          <w:p w14:paraId="224189B0" w14:textId="77777777" w:rsidR="00434D2F" w:rsidRPr="00532B61" w:rsidRDefault="00434D2F" w:rsidP="00434D2F">
            <w:pPr>
              <w:rPr>
                <w:b/>
                <w:sz w:val="18"/>
                <w:szCs w:val="18"/>
              </w:rPr>
            </w:pPr>
          </w:p>
        </w:tc>
        <w:tc>
          <w:tcPr>
            <w:tcW w:w="1365" w:type="dxa"/>
          </w:tcPr>
          <w:p w14:paraId="474BF14A" w14:textId="77777777" w:rsidR="00434D2F" w:rsidRPr="00532B61" w:rsidRDefault="00434D2F" w:rsidP="00434D2F">
            <w:pPr>
              <w:rPr>
                <w:b/>
                <w:sz w:val="18"/>
                <w:szCs w:val="18"/>
              </w:rPr>
            </w:pPr>
          </w:p>
        </w:tc>
        <w:tc>
          <w:tcPr>
            <w:tcW w:w="1155" w:type="dxa"/>
          </w:tcPr>
          <w:p w14:paraId="4774813E" w14:textId="77777777" w:rsidR="00434D2F" w:rsidRPr="00532B61" w:rsidRDefault="00434D2F" w:rsidP="00434D2F">
            <w:pPr>
              <w:rPr>
                <w:b/>
                <w:sz w:val="18"/>
                <w:szCs w:val="18"/>
              </w:rPr>
            </w:pPr>
          </w:p>
        </w:tc>
      </w:tr>
      <w:tr w:rsidR="00434D2F" w:rsidRPr="00532B61" w14:paraId="2245E6A6" w14:textId="77777777" w:rsidTr="00434D2F">
        <w:trPr>
          <w:trHeight w:val="467"/>
        </w:trPr>
        <w:tc>
          <w:tcPr>
            <w:tcW w:w="1410" w:type="dxa"/>
          </w:tcPr>
          <w:p w14:paraId="1A1148FE" w14:textId="77777777" w:rsidR="00434D2F" w:rsidRPr="00532B61" w:rsidRDefault="00434D2F" w:rsidP="00434D2F">
            <w:pPr>
              <w:rPr>
                <w:b/>
                <w:sz w:val="18"/>
                <w:szCs w:val="18"/>
              </w:rPr>
            </w:pPr>
            <w:r w:rsidRPr="00532B61">
              <w:rPr>
                <w:b/>
                <w:sz w:val="18"/>
                <w:szCs w:val="18"/>
              </w:rPr>
              <w:t>17.</w:t>
            </w:r>
          </w:p>
        </w:tc>
        <w:tc>
          <w:tcPr>
            <w:tcW w:w="5235" w:type="dxa"/>
          </w:tcPr>
          <w:p w14:paraId="2429F1BF" w14:textId="77777777" w:rsidR="00434D2F" w:rsidRPr="00532B61" w:rsidRDefault="00434D2F" w:rsidP="00434D2F">
            <w:pPr>
              <w:rPr>
                <w:b/>
                <w:sz w:val="18"/>
                <w:szCs w:val="18"/>
              </w:rPr>
            </w:pPr>
          </w:p>
        </w:tc>
        <w:tc>
          <w:tcPr>
            <w:tcW w:w="1365" w:type="dxa"/>
          </w:tcPr>
          <w:p w14:paraId="782BEC13" w14:textId="77777777" w:rsidR="00434D2F" w:rsidRPr="00532B61" w:rsidRDefault="00434D2F" w:rsidP="00434D2F">
            <w:pPr>
              <w:rPr>
                <w:b/>
                <w:sz w:val="18"/>
                <w:szCs w:val="18"/>
              </w:rPr>
            </w:pPr>
          </w:p>
        </w:tc>
        <w:tc>
          <w:tcPr>
            <w:tcW w:w="1155" w:type="dxa"/>
          </w:tcPr>
          <w:p w14:paraId="480C7DE0" w14:textId="77777777" w:rsidR="00434D2F" w:rsidRPr="00532B61" w:rsidRDefault="00434D2F" w:rsidP="00434D2F">
            <w:pPr>
              <w:rPr>
                <w:b/>
                <w:sz w:val="18"/>
                <w:szCs w:val="18"/>
              </w:rPr>
            </w:pPr>
          </w:p>
        </w:tc>
      </w:tr>
      <w:tr w:rsidR="00434D2F" w:rsidRPr="00532B61" w14:paraId="14C684CD" w14:textId="77777777" w:rsidTr="00434D2F">
        <w:trPr>
          <w:trHeight w:val="467"/>
        </w:trPr>
        <w:tc>
          <w:tcPr>
            <w:tcW w:w="1410" w:type="dxa"/>
          </w:tcPr>
          <w:p w14:paraId="6EAE33D6" w14:textId="77777777" w:rsidR="00434D2F" w:rsidRPr="00532B61" w:rsidRDefault="00434D2F" w:rsidP="00434D2F">
            <w:pPr>
              <w:rPr>
                <w:b/>
                <w:sz w:val="18"/>
                <w:szCs w:val="18"/>
              </w:rPr>
            </w:pPr>
            <w:r w:rsidRPr="00532B61">
              <w:rPr>
                <w:b/>
                <w:sz w:val="18"/>
                <w:szCs w:val="18"/>
              </w:rPr>
              <w:t>18.</w:t>
            </w:r>
          </w:p>
        </w:tc>
        <w:tc>
          <w:tcPr>
            <w:tcW w:w="5235" w:type="dxa"/>
          </w:tcPr>
          <w:p w14:paraId="2C078829" w14:textId="77777777" w:rsidR="00434D2F" w:rsidRPr="00532B61" w:rsidRDefault="00434D2F" w:rsidP="00434D2F">
            <w:pPr>
              <w:rPr>
                <w:b/>
                <w:sz w:val="18"/>
                <w:szCs w:val="18"/>
              </w:rPr>
            </w:pPr>
          </w:p>
        </w:tc>
        <w:tc>
          <w:tcPr>
            <w:tcW w:w="1365" w:type="dxa"/>
          </w:tcPr>
          <w:p w14:paraId="37FF6AA1" w14:textId="77777777" w:rsidR="00434D2F" w:rsidRPr="00532B61" w:rsidRDefault="00434D2F" w:rsidP="00434D2F">
            <w:pPr>
              <w:rPr>
                <w:b/>
                <w:sz w:val="18"/>
                <w:szCs w:val="18"/>
              </w:rPr>
            </w:pPr>
          </w:p>
        </w:tc>
        <w:tc>
          <w:tcPr>
            <w:tcW w:w="1155" w:type="dxa"/>
          </w:tcPr>
          <w:p w14:paraId="5CAA853E" w14:textId="77777777" w:rsidR="00434D2F" w:rsidRPr="00532B61" w:rsidRDefault="00434D2F" w:rsidP="00434D2F">
            <w:pPr>
              <w:rPr>
                <w:b/>
                <w:sz w:val="18"/>
                <w:szCs w:val="18"/>
              </w:rPr>
            </w:pPr>
          </w:p>
        </w:tc>
      </w:tr>
      <w:tr w:rsidR="00AB49F7" w:rsidRPr="00532B61" w14:paraId="7BC6BED3" w14:textId="77777777" w:rsidTr="00434D2F">
        <w:trPr>
          <w:trHeight w:val="467"/>
        </w:trPr>
        <w:tc>
          <w:tcPr>
            <w:tcW w:w="1410" w:type="dxa"/>
          </w:tcPr>
          <w:p w14:paraId="1EE167D1" w14:textId="77777777" w:rsidR="00AB49F7" w:rsidRPr="00532B61" w:rsidRDefault="00AB49F7" w:rsidP="00434D2F">
            <w:pPr>
              <w:rPr>
                <w:b/>
                <w:sz w:val="18"/>
                <w:szCs w:val="18"/>
              </w:rPr>
            </w:pPr>
            <w:r w:rsidRPr="00532B61">
              <w:rPr>
                <w:b/>
                <w:sz w:val="18"/>
                <w:szCs w:val="18"/>
              </w:rPr>
              <w:t>19.</w:t>
            </w:r>
          </w:p>
        </w:tc>
        <w:tc>
          <w:tcPr>
            <w:tcW w:w="5235" w:type="dxa"/>
          </w:tcPr>
          <w:p w14:paraId="4858915F" w14:textId="77777777" w:rsidR="00AB49F7" w:rsidRPr="00532B61" w:rsidRDefault="00AB49F7" w:rsidP="00434D2F">
            <w:pPr>
              <w:rPr>
                <w:b/>
                <w:sz w:val="18"/>
                <w:szCs w:val="18"/>
              </w:rPr>
            </w:pPr>
          </w:p>
        </w:tc>
        <w:tc>
          <w:tcPr>
            <w:tcW w:w="1365" w:type="dxa"/>
          </w:tcPr>
          <w:p w14:paraId="08CDB831" w14:textId="77777777" w:rsidR="00AB49F7" w:rsidRPr="00532B61" w:rsidRDefault="00AB49F7" w:rsidP="00434D2F">
            <w:pPr>
              <w:rPr>
                <w:b/>
                <w:sz w:val="18"/>
                <w:szCs w:val="18"/>
              </w:rPr>
            </w:pPr>
          </w:p>
        </w:tc>
        <w:tc>
          <w:tcPr>
            <w:tcW w:w="1155" w:type="dxa"/>
          </w:tcPr>
          <w:p w14:paraId="571FD8A3" w14:textId="77777777" w:rsidR="00AB49F7" w:rsidRPr="00532B61" w:rsidRDefault="00AB49F7" w:rsidP="00434D2F">
            <w:pPr>
              <w:rPr>
                <w:b/>
                <w:sz w:val="18"/>
                <w:szCs w:val="18"/>
              </w:rPr>
            </w:pPr>
          </w:p>
        </w:tc>
      </w:tr>
      <w:tr w:rsidR="00AB49F7" w:rsidRPr="00532B61" w14:paraId="7C46A472" w14:textId="77777777" w:rsidTr="00434D2F">
        <w:trPr>
          <w:trHeight w:val="467"/>
        </w:trPr>
        <w:tc>
          <w:tcPr>
            <w:tcW w:w="1410" w:type="dxa"/>
          </w:tcPr>
          <w:p w14:paraId="1293AE26" w14:textId="77777777" w:rsidR="00AB49F7" w:rsidRPr="00532B61" w:rsidRDefault="00AB49F7" w:rsidP="00434D2F">
            <w:pPr>
              <w:rPr>
                <w:b/>
                <w:sz w:val="18"/>
                <w:szCs w:val="18"/>
              </w:rPr>
            </w:pPr>
            <w:r w:rsidRPr="00532B61">
              <w:rPr>
                <w:b/>
                <w:sz w:val="18"/>
                <w:szCs w:val="18"/>
              </w:rPr>
              <w:t>20.</w:t>
            </w:r>
          </w:p>
        </w:tc>
        <w:tc>
          <w:tcPr>
            <w:tcW w:w="5235" w:type="dxa"/>
          </w:tcPr>
          <w:p w14:paraId="468CA745" w14:textId="77777777" w:rsidR="00AB49F7" w:rsidRPr="00532B61" w:rsidRDefault="00AB49F7" w:rsidP="00434D2F">
            <w:pPr>
              <w:rPr>
                <w:b/>
                <w:sz w:val="18"/>
                <w:szCs w:val="18"/>
              </w:rPr>
            </w:pPr>
          </w:p>
        </w:tc>
        <w:tc>
          <w:tcPr>
            <w:tcW w:w="1365" w:type="dxa"/>
          </w:tcPr>
          <w:p w14:paraId="1CF9D623" w14:textId="77777777" w:rsidR="00AB49F7" w:rsidRPr="00532B61" w:rsidRDefault="00AB49F7" w:rsidP="00434D2F">
            <w:pPr>
              <w:rPr>
                <w:b/>
                <w:sz w:val="18"/>
                <w:szCs w:val="18"/>
              </w:rPr>
            </w:pPr>
          </w:p>
        </w:tc>
        <w:tc>
          <w:tcPr>
            <w:tcW w:w="1155" w:type="dxa"/>
          </w:tcPr>
          <w:p w14:paraId="3798CEE9" w14:textId="77777777" w:rsidR="00AB49F7" w:rsidRPr="00532B61" w:rsidRDefault="00AB49F7" w:rsidP="00434D2F">
            <w:pPr>
              <w:rPr>
                <w:b/>
                <w:sz w:val="18"/>
                <w:szCs w:val="18"/>
              </w:rPr>
            </w:pPr>
          </w:p>
        </w:tc>
      </w:tr>
    </w:tbl>
    <w:p w14:paraId="3D1FA785" w14:textId="55BA0A3F" w:rsidR="00F14408" w:rsidRPr="00532B61" w:rsidRDefault="008D5EA6" w:rsidP="00ED5F43">
      <w:pPr>
        <w:rPr>
          <w:sz w:val="18"/>
          <w:szCs w:val="18"/>
        </w:rPr>
      </w:pPr>
      <w:r w:rsidRPr="00532B61">
        <w:rPr>
          <w:sz w:val="18"/>
          <w:szCs w:val="18"/>
        </w:rPr>
        <w:t>Head Coach___________________________________ A.D. __________________________________ Assistant Coaches_____________________________________________________________________ Managers/Scorekeeper ________________________________________________________________ Bus/Van Driver _____________________________ Crowd Supervisor(s) __________________________ CONTACT PERSON and PHONE NUMBERS in case of Rain Out: ____________________</w:t>
      </w:r>
      <w:r w:rsidR="00532B61">
        <w:rPr>
          <w:sz w:val="18"/>
          <w:szCs w:val="18"/>
        </w:rPr>
        <w:t>_____</w:t>
      </w:r>
      <w:r w:rsidR="00532B61" w:rsidRPr="00532B61">
        <w:rPr>
          <w:sz w:val="18"/>
          <w:szCs w:val="18"/>
        </w:rPr>
        <w:t>.</w:t>
      </w:r>
      <w:r w:rsidRPr="00532B61">
        <w:rPr>
          <w:sz w:val="18"/>
          <w:szCs w:val="18"/>
        </w:rPr>
        <w:t>Max. 2</w:t>
      </w:r>
      <w:r w:rsidR="00AB49F7" w:rsidRPr="00532B61">
        <w:rPr>
          <w:sz w:val="18"/>
          <w:szCs w:val="18"/>
        </w:rPr>
        <w:t>8</w:t>
      </w:r>
      <w:r w:rsidRPr="00532B61">
        <w:rPr>
          <w:sz w:val="18"/>
          <w:szCs w:val="18"/>
        </w:rPr>
        <w:t xml:space="preserve"> Total on Pass List – Example: 2 Managers, 1 bus driver, 1 scorebook, 1 faculty supervisor, 3 coaches and a maximum of </w:t>
      </w:r>
      <w:r w:rsidR="00AB49F7" w:rsidRPr="00532B61">
        <w:rPr>
          <w:sz w:val="18"/>
          <w:szCs w:val="18"/>
        </w:rPr>
        <w:t>20</w:t>
      </w:r>
      <w:r w:rsidRPr="00532B61">
        <w:rPr>
          <w:sz w:val="18"/>
          <w:szCs w:val="18"/>
        </w:rPr>
        <w:t xml:space="preserve"> players. FAX this roster to </w:t>
      </w:r>
      <w:r w:rsidR="008C5E79" w:rsidRPr="00532B61">
        <w:rPr>
          <w:sz w:val="18"/>
          <w:szCs w:val="18"/>
        </w:rPr>
        <w:t>Bryant Michaelson</w:t>
      </w:r>
      <w:r w:rsidRPr="00532B61">
        <w:rPr>
          <w:sz w:val="18"/>
          <w:szCs w:val="18"/>
        </w:rPr>
        <w:t xml:space="preserve">, </w:t>
      </w:r>
      <w:r w:rsidR="008C5E79" w:rsidRPr="00532B61">
        <w:rPr>
          <w:sz w:val="18"/>
          <w:szCs w:val="18"/>
        </w:rPr>
        <w:t>Meridian</w:t>
      </w:r>
      <w:r w:rsidRPr="00532B61">
        <w:rPr>
          <w:sz w:val="18"/>
          <w:szCs w:val="18"/>
        </w:rPr>
        <w:t xml:space="preserve"> High School (360) </w:t>
      </w:r>
      <w:r w:rsidR="008C5E79" w:rsidRPr="00532B61">
        <w:rPr>
          <w:sz w:val="18"/>
          <w:szCs w:val="18"/>
        </w:rPr>
        <w:t xml:space="preserve">398-7720, by 10 am Monday </w:t>
      </w:r>
      <w:r w:rsidR="00400B2C">
        <w:rPr>
          <w:sz w:val="18"/>
          <w:szCs w:val="18"/>
        </w:rPr>
        <w:t xml:space="preserve">May </w:t>
      </w:r>
      <w:r w:rsidR="00085B71">
        <w:rPr>
          <w:sz w:val="18"/>
          <w:szCs w:val="18"/>
        </w:rPr>
        <w:t>4</w:t>
      </w:r>
      <w:r w:rsidR="00400B2C">
        <w:rPr>
          <w:sz w:val="18"/>
          <w:szCs w:val="18"/>
        </w:rPr>
        <w:t>th</w:t>
      </w:r>
      <w:r w:rsidR="008C5E79" w:rsidRPr="00532B61">
        <w:rPr>
          <w:sz w:val="18"/>
          <w:szCs w:val="18"/>
        </w:rPr>
        <w:t>, 20</w:t>
      </w:r>
      <w:r w:rsidR="00AB49F7" w:rsidRPr="00532B61">
        <w:rPr>
          <w:sz w:val="18"/>
          <w:szCs w:val="18"/>
        </w:rPr>
        <w:t>2</w:t>
      </w:r>
      <w:r w:rsidR="00085B71">
        <w:rPr>
          <w:sz w:val="18"/>
          <w:szCs w:val="18"/>
        </w:rPr>
        <w:t>6</w:t>
      </w:r>
      <w:r w:rsidRPr="00532B61">
        <w:rPr>
          <w:sz w:val="18"/>
          <w:szCs w:val="18"/>
        </w:rPr>
        <w:t>.</w:t>
      </w:r>
    </w:p>
    <w:sectPr w:rsidR="00F14408" w:rsidRPr="00532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15DC3"/>
    <w:multiLevelType w:val="hybridMultilevel"/>
    <w:tmpl w:val="5456D92C"/>
    <w:lvl w:ilvl="0" w:tplc="4202A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B5E42"/>
    <w:multiLevelType w:val="hybridMultilevel"/>
    <w:tmpl w:val="E73EEB4E"/>
    <w:lvl w:ilvl="0" w:tplc="E7B00D20">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F314C"/>
    <w:multiLevelType w:val="hybridMultilevel"/>
    <w:tmpl w:val="09B0E58E"/>
    <w:lvl w:ilvl="0" w:tplc="06C4C76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674868">
    <w:abstractNumId w:val="0"/>
  </w:num>
  <w:num w:numId="2" w16cid:durableId="1874532441">
    <w:abstractNumId w:val="1"/>
  </w:num>
  <w:num w:numId="3" w16cid:durableId="1861116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A6"/>
    <w:rsid w:val="00025865"/>
    <w:rsid w:val="00054149"/>
    <w:rsid w:val="00070FDC"/>
    <w:rsid w:val="00085B71"/>
    <w:rsid w:val="00184FFC"/>
    <w:rsid w:val="00194E07"/>
    <w:rsid w:val="001D3831"/>
    <w:rsid w:val="001F1DDE"/>
    <w:rsid w:val="00223621"/>
    <w:rsid w:val="00240950"/>
    <w:rsid w:val="002A52AC"/>
    <w:rsid w:val="002B7683"/>
    <w:rsid w:val="002C3889"/>
    <w:rsid w:val="00305D0B"/>
    <w:rsid w:val="003D4365"/>
    <w:rsid w:val="00400B2C"/>
    <w:rsid w:val="00433040"/>
    <w:rsid w:val="00434D2F"/>
    <w:rsid w:val="00460AEC"/>
    <w:rsid w:val="004D4871"/>
    <w:rsid w:val="004E000C"/>
    <w:rsid w:val="004E1822"/>
    <w:rsid w:val="00532B61"/>
    <w:rsid w:val="00566815"/>
    <w:rsid w:val="006118D4"/>
    <w:rsid w:val="00620DD8"/>
    <w:rsid w:val="00677D50"/>
    <w:rsid w:val="00680582"/>
    <w:rsid w:val="006937C1"/>
    <w:rsid w:val="006E1FC7"/>
    <w:rsid w:val="00766AB7"/>
    <w:rsid w:val="007D5A84"/>
    <w:rsid w:val="007E29FB"/>
    <w:rsid w:val="00873EC1"/>
    <w:rsid w:val="00884FAE"/>
    <w:rsid w:val="00892412"/>
    <w:rsid w:val="008B1A1B"/>
    <w:rsid w:val="008C5E79"/>
    <w:rsid w:val="008D5EA6"/>
    <w:rsid w:val="009011F2"/>
    <w:rsid w:val="00956D7D"/>
    <w:rsid w:val="00995917"/>
    <w:rsid w:val="009D01E9"/>
    <w:rsid w:val="009E0328"/>
    <w:rsid w:val="009E46CC"/>
    <w:rsid w:val="009E7051"/>
    <w:rsid w:val="00A43468"/>
    <w:rsid w:val="00A93DC5"/>
    <w:rsid w:val="00AB49F7"/>
    <w:rsid w:val="00B9449B"/>
    <w:rsid w:val="00BE794A"/>
    <w:rsid w:val="00C36207"/>
    <w:rsid w:val="00C52CFC"/>
    <w:rsid w:val="00C74779"/>
    <w:rsid w:val="00C857F2"/>
    <w:rsid w:val="00CC4012"/>
    <w:rsid w:val="00D351EC"/>
    <w:rsid w:val="00D356CF"/>
    <w:rsid w:val="00D54B75"/>
    <w:rsid w:val="00D557A2"/>
    <w:rsid w:val="00DC0325"/>
    <w:rsid w:val="00DD36A0"/>
    <w:rsid w:val="00E01A2D"/>
    <w:rsid w:val="00E1765C"/>
    <w:rsid w:val="00E24D78"/>
    <w:rsid w:val="00ED5F43"/>
    <w:rsid w:val="00F14408"/>
    <w:rsid w:val="00F31A3F"/>
    <w:rsid w:val="00F51EE4"/>
    <w:rsid w:val="00F54720"/>
    <w:rsid w:val="00FB3BE8"/>
    <w:rsid w:val="00FE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AADC"/>
  <w15:chartTrackingRefBased/>
  <w15:docId w15:val="{FF4985D1-A8A3-4F49-B421-9C844D8E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9FB"/>
    <w:pPr>
      <w:ind w:left="720"/>
      <w:contextualSpacing/>
    </w:pPr>
  </w:style>
  <w:style w:type="character" w:styleId="Hyperlink">
    <w:name w:val="Hyperlink"/>
    <w:basedOn w:val="DefaultParagraphFont"/>
    <w:uiPriority w:val="99"/>
    <w:unhideWhenUsed/>
    <w:rsid w:val="00C36207"/>
    <w:rPr>
      <w:color w:val="0563C1" w:themeColor="hyperlink"/>
      <w:u w:val="single"/>
    </w:rPr>
  </w:style>
  <w:style w:type="character" w:styleId="UnresolvedMention">
    <w:name w:val="Unresolved Mention"/>
    <w:basedOn w:val="DefaultParagraphFont"/>
    <w:uiPriority w:val="99"/>
    <w:semiHidden/>
    <w:unhideWhenUsed/>
    <w:rsid w:val="00DC0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31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ichaelson@meridian.wedne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1091</Words>
  <Characters>5698</Characters>
  <Application>Microsoft Office Word</Application>
  <DocSecurity>0</DocSecurity>
  <Lines>237</Lines>
  <Paragraphs>111</Paragraphs>
  <ScaleCrop>false</ScaleCrop>
  <HeadingPairs>
    <vt:vector size="2" baseType="variant">
      <vt:variant>
        <vt:lpstr>Title</vt:lpstr>
      </vt:variant>
      <vt:variant>
        <vt:i4>1</vt:i4>
      </vt:variant>
    </vt:vector>
  </HeadingPairs>
  <TitlesOfParts>
    <vt:vector size="1" baseType="lpstr">
      <vt:lpstr/>
    </vt:vector>
  </TitlesOfParts>
  <Company>Meridian School District #505</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MICHAELSON</dc:creator>
  <cp:keywords/>
  <dc:description/>
  <cp:lastModifiedBy>BRYANT MICHAELSON</cp:lastModifiedBy>
  <cp:revision>4</cp:revision>
  <dcterms:created xsi:type="dcterms:W3CDTF">2025-12-12T20:02:00Z</dcterms:created>
  <dcterms:modified xsi:type="dcterms:W3CDTF">2025-12-12T20:15:00Z</dcterms:modified>
</cp:coreProperties>
</file>